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501BE" w14:textId="5DA28291" w:rsidR="00822FEA" w:rsidRPr="00C4557D" w:rsidRDefault="00822FEA" w:rsidP="00822FEA">
      <w:pPr>
        <w:ind w:right="-2"/>
        <w:rPr>
          <w:rFonts w:cstheme="minorHAnsi"/>
          <w:b/>
          <w:bCs/>
          <w:sz w:val="22"/>
          <w:szCs w:val="22"/>
        </w:rPr>
      </w:pPr>
    </w:p>
    <w:p w14:paraId="5D2C1E6E" w14:textId="5991D98A" w:rsidR="00822FEA" w:rsidRPr="00C4557D" w:rsidRDefault="00855D3F" w:rsidP="00822FEA">
      <w:pPr>
        <w:ind w:right="-2"/>
        <w:rPr>
          <w:rFonts w:cstheme="minorHAnsi"/>
          <w:b/>
          <w:bCs/>
          <w:sz w:val="22"/>
          <w:szCs w:val="22"/>
        </w:rPr>
      </w:pPr>
      <w:r w:rsidRPr="00C4557D">
        <w:rPr>
          <w:rFonts w:cstheme="minorHAnsi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62487624" wp14:editId="634D7B20">
            <wp:simplePos x="0" y="0"/>
            <wp:positionH relativeFrom="column">
              <wp:posOffset>31017</wp:posOffset>
            </wp:positionH>
            <wp:positionV relativeFrom="paragraph">
              <wp:posOffset>127098</wp:posOffset>
            </wp:positionV>
            <wp:extent cx="1701165" cy="1275080"/>
            <wp:effectExtent l="0" t="0" r="635" b="0"/>
            <wp:wrapSquare wrapText="bothSides"/>
            <wp:docPr id="1635672636" name="Picture 2" descr="A white building with flags on the si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672636" name="Picture 2" descr="A white building with flags on the sid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165" cy="1275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477685" w14:textId="6AD46477" w:rsidR="008C4A5F" w:rsidRPr="00C4557D" w:rsidRDefault="00CC11C8" w:rsidP="008C4A5F">
      <w:pPr>
        <w:ind w:right="-2"/>
        <w:rPr>
          <w:rFonts w:cstheme="minorHAnsi"/>
          <w:b/>
          <w:bCs/>
          <w:sz w:val="28"/>
          <w:szCs w:val="28"/>
        </w:rPr>
      </w:pPr>
      <w:r w:rsidRPr="00C4557D">
        <w:rPr>
          <w:rFonts w:cstheme="minorHAnsi"/>
          <w:b/>
          <w:bCs/>
          <w:sz w:val="28"/>
          <w:szCs w:val="28"/>
        </w:rPr>
        <w:t>WOLVEY VILLAGE HALL FOUNDATION (CIO)</w:t>
      </w:r>
      <w:r w:rsidR="008C4A5F" w:rsidRPr="00C4557D">
        <w:rPr>
          <w:rFonts w:cstheme="minorHAnsi"/>
          <w:b/>
          <w:bCs/>
          <w:sz w:val="28"/>
          <w:szCs w:val="28"/>
        </w:rPr>
        <w:t xml:space="preserve"> </w:t>
      </w:r>
    </w:p>
    <w:p w14:paraId="484BA9A0" w14:textId="5C6AB5F0" w:rsidR="00CC11C8" w:rsidRPr="00C4557D" w:rsidRDefault="008C4A5F" w:rsidP="00822FEA">
      <w:pPr>
        <w:ind w:right="-2"/>
        <w:rPr>
          <w:rFonts w:cstheme="minorHAnsi"/>
          <w:b/>
          <w:bCs/>
          <w:sz w:val="28"/>
          <w:szCs w:val="28"/>
        </w:rPr>
      </w:pPr>
      <w:r w:rsidRPr="00C4557D">
        <w:rPr>
          <w:rFonts w:cstheme="minorHAnsi"/>
          <w:b/>
          <w:bCs/>
          <w:sz w:val="28"/>
          <w:szCs w:val="28"/>
        </w:rPr>
        <w:t>The Square, Wolvey LE10 3LJ</w:t>
      </w:r>
    </w:p>
    <w:p w14:paraId="14D15A50" w14:textId="1DF84C3F" w:rsidR="00814B25" w:rsidRDefault="008179EB" w:rsidP="001E639F">
      <w:pPr>
        <w:ind w:right="-2"/>
        <w:jc w:val="both"/>
        <w:rPr>
          <w:rFonts w:cstheme="minorHAnsi"/>
          <w:sz w:val="22"/>
          <w:szCs w:val="22"/>
        </w:rPr>
      </w:pPr>
      <w:r w:rsidRPr="00C4557D">
        <w:rPr>
          <w:rFonts w:cstheme="minorHAnsi"/>
          <w:sz w:val="22"/>
          <w:szCs w:val="22"/>
        </w:rPr>
        <w:t xml:space="preserve">  </w:t>
      </w:r>
    </w:p>
    <w:p w14:paraId="6C7B230C" w14:textId="77777777" w:rsidR="00855D3F" w:rsidRDefault="00855D3F" w:rsidP="001E639F">
      <w:pPr>
        <w:ind w:right="-2"/>
        <w:jc w:val="both"/>
        <w:rPr>
          <w:rFonts w:cstheme="minorHAnsi"/>
          <w:sz w:val="22"/>
          <w:szCs w:val="22"/>
        </w:rPr>
      </w:pPr>
    </w:p>
    <w:p w14:paraId="5095A7FF" w14:textId="77777777" w:rsidR="00855D3F" w:rsidRDefault="00855D3F" w:rsidP="001E639F">
      <w:pPr>
        <w:ind w:right="-2"/>
        <w:jc w:val="both"/>
        <w:rPr>
          <w:rFonts w:cstheme="minorHAnsi"/>
          <w:sz w:val="22"/>
          <w:szCs w:val="22"/>
        </w:rPr>
      </w:pPr>
    </w:p>
    <w:p w14:paraId="58457265" w14:textId="77777777" w:rsidR="00855D3F" w:rsidRDefault="00855D3F" w:rsidP="001E639F">
      <w:pPr>
        <w:ind w:right="-2"/>
        <w:jc w:val="both"/>
        <w:rPr>
          <w:rFonts w:cstheme="minorHAnsi"/>
          <w:sz w:val="22"/>
          <w:szCs w:val="22"/>
        </w:rPr>
      </w:pPr>
    </w:p>
    <w:p w14:paraId="029EC326" w14:textId="77777777" w:rsidR="00855D3F" w:rsidRDefault="00855D3F" w:rsidP="001E639F">
      <w:pPr>
        <w:ind w:right="-2"/>
        <w:jc w:val="both"/>
        <w:rPr>
          <w:rFonts w:cstheme="minorHAnsi"/>
          <w:sz w:val="22"/>
          <w:szCs w:val="22"/>
        </w:rPr>
      </w:pPr>
    </w:p>
    <w:p w14:paraId="6B79BDD0" w14:textId="77777777" w:rsidR="00855D3F" w:rsidRDefault="00855D3F" w:rsidP="001E639F">
      <w:pPr>
        <w:ind w:right="-2"/>
        <w:jc w:val="both"/>
        <w:rPr>
          <w:rFonts w:cstheme="minorHAnsi"/>
          <w:sz w:val="22"/>
          <w:szCs w:val="22"/>
        </w:rPr>
      </w:pPr>
    </w:p>
    <w:p w14:paraId="0583D559" w14:textId="35C053DD" w:rsidR="003A60C4" w:rsidRDefault="003A60C4" w:rsidP="001E639F">
      <w:pPr>
        <w:ind w:right="-2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February seems to have rushed by in the blink of an eye and we have only a few weeks before we put the clocks on an hour. The days are stretching out and it feels as though we have more time to do things, so why not </w:t>
      </w:r>
      <w:proofErr w:type="gramStart"/>
      <w:r>
        <w:rPr>
          <w:rFonts w:cstheme="minorHAnsi"/>
          <w:sz w:val="22"/>
          <w:szCs w:val="22"/>
        </w:rPr>
        <w:t>plan ahead</w:t>
      </w:r>
      <w:proofErr w:type="gramEnd"/>
      <w:r>
        <w:rPr>
          <w:rFonts w:cstheme="minorHAnsi"/>
          <w:sz w:val="22"/>
          <w:szCs w:val="22"/>
        </w:rPr>
        <w:t xml:space="preserve"> and see what’s on for you at your Village Hall.</w:t>
      </w:r>
    </w:p>
    <w:p w14:paraId="00CE7EBD" w14:textId="77777777" w:rsidR="003A60C4" w:rsidRDefault="003A60C4" w:rsidP="001E639F">
      <w:pPr>
        <w:ind w:right="-2"/>
        <w:jc w:val="both"/>
        <w:rPr>
          <w:rFonts w:cstheme="minorHAnsi"/>
          <w:sz w:val="22"/>
          <w:szCs w:val="22"/>
        </w:rPr>
      </w:pPr>
    </w:p>
    <w:p w14:paraId="62E00E35" w14:textId="3F1EAA3A" w:rsidR="003A60C4" w:rsidRPr="00855D3F" w:rsidRDefault="00855D3F" w:rsidP="001E639F">
      <w:pPr>
        <w:ind w:right="-2"/>
        <w:jc w:val="both"/>
        <w:rPr>
          <w:rFonts w:cstheme="minorHAnsi"/>
          <w:sz w:val="22"/>
          <w:szCs w:val="22"/>
        </w:rPr>
      </w:pPr>
      <w:r w:rsidRPr="00855D3F">
        <w:rPr>
          <w:rFonts w:cstheme="minorHAnsi"/>
          <w:b/>
          <w:bCs/>
          <w:sz w:val="22"/>
          <w:szCs w:val="22"/>
          <w:u w:val="single"/>
        </w:rPr>
        <w:t>W</w:t>
      </w:r>
      <w:r w:rsidR="009A7821" w:rsidRPr="00855D3F">
        <w:rPr>
          <w:rFonts w:cstheme="minorHAnsi"/>
          <w:b/>
          <w:bCs/>
          <w:sz w:val="22"/>
          <w:szCs w:val="22"/>
          <w:u w:val="single"/>
        </w:rPr>
        <w:t>E HAVE THREE NEW EVENTS FOR YOU TO ENJOY IN MARCH</w:t>
      </w:r>
      <w:r w:rsidR="009A7821">
        <w:rPr>
          <w:rFonts w:cstheme="minorHAnsi"/>
          <w:sz w:val="22"/>
          <w:szCs w:val="22"/>
        </w:rPr>
        <w:t>:</w:t>
      </w:r>
    </w:p>
    <w:p w14:paraId="0A1A5831" w14:textId="337A678F" w:rsidR="003A60C4" w:rsidRPr="00855D3F" w:rsidRDefault="003A60C4" w:rsidP="001E639F">
      <w:pPr>
        <w:ind w:right="-2"/>
        <w:jc w:val="both"/>
        <w:rPr>
          <w:rFonts w:cstheme="minorHAnsi"/>
          <w:sz w:val="22"/>
          <w:szCs w:val="22"/>
        </w:rPr>
      </w:pPr>
    </w:p>
    <w:p w14:paraId="38DE38BF" w14:textId="7B348B9E" w:rsidR="00855D3F" w:rsidRPr="00855D3F" w:rsidRDefault="00D034A6" w:rsidP="00855D3F">
      <w:pPr>
        <w:spacing w:after="240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855D3F">
        <w:rPr>
          <w:rFonts w:cstheme="minorHAnsi"/>
          <w:noProof/>
          <w:sz w:val="22"/>
          <w:szCs w:val="22"/>
        </w:rPr>
        <w:drawing>
          <wp:anchor distT="0" distB="0" distL="114300" distR="114300" simplePos="0" relativeHeight="251689984" behindDoc="0" locked="0" layoutInCell="1" allowOverlap="1" wp14:anchorId="25498A9D" wp14:editId="33C74BB2">
            <wp:simplePos x="0" y="0"/>
            <wp:positionH relativeFrom="column">
              <wp:posOffset>4561840</wp:posOffset>
            </wp:positionH>
            <wp:positionV relativeFrom="paragraph">
              <wp:posOffset>26035</wp:posOffset>
            </wp:positionV>
            <wp:extent cx="1781810" cy="2309495"/>
            <wp:effectExtent l="0" t="0" r="0" b="1905"/>
            <wp:wrapSquare wrapText="bothSides"/>
            <wp:docPr id="2060164195" name="Picture 1" descr="A poster for a women's da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164195" name="Picture 1" descr="A poster for a women's day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810" cy="2309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57F7">
        <w:rPr>
          <w:rFonts w:eastAsia="Times New Roman" w:cstheme="minorHAnsi"/>
          <w:color w:val="000000"/>
          <w:sz w:val="22"/>
          <w:szCs w:val="22"/>
          <w:lang w:eastAsia="en-GB"/>
        </w:rPr>
        <w:t xml:space="preserve">On Friday, 7 March 2025 </w:t>
      </w:r>
      <w:proofErr w:type="spellStart"/>
      <w:r w:rsidR="00855D3F" w:rsidRPr="00855D3F">
        <w:rPr>
          <w:rFonts w:eastAsia="Times New Roman" w:cstheme="minorHAnsi"/>
          <w:color w:val="000000"/>
          <w:sz w:val="22"/>
          <w:szCs w:val="22"/>
          <w:lang w:eastAsia="en-GB"/>
        </w:rPr>
        <w:t>Nrithyam</w:t>
      </w:r>
      <w:proofErr w:type="spellEnd"/>
      <w:r w:rsidR="00855D3F" w:rsidRPr="00855D3F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School of Dance</w:t>
      </w:r>
      <w:r w:rsidR="00855D3F" w:rsidRPr="00855D3F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are celebrating Women’s Day </w:t>
      </w:r>
      <w:r w:rsidR="00855D3F">
        <w:rPr>
          <w:rFonts w:eastAsia="Times New Roman" w:cstheme="minorHAnsi"/>
          <w:color w:val="000000"/>
          <w:sz w:val="22"/>
          <w:szCs w:val="22"/>
          <w:lang w:eastAsia="en-GB"/>
        </w:rPr>
        <w:t>and invite</w:t>
      </w:r>
      <w:r w:rsidR="00855D3F" w:rsidRPr="00855D3F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you to join </w:t>
      </w:r>
      <w:r w:rsidR="00855D3F" w:rsidRPr="00855D3F">
        <w:rPr>
          <w:rFonts w:eastAsia="Times New Roman" w:cstheme="minorHAnsi"/>
          <w:color w:val="000000"/>
          <w:sz w:val="22"/>
          <w:szCs w:val="22"/>
          <w:lang w:eastAsia="en-GB"/>
        </w:rPr>
        <w:t>them</w:t>
      </w:r>
      <w:r w:rsidR="006757F7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at Wolvey Village Hall</w:t>
      </w:r>
      <w:r w:rsidR="00855D3F" w:rsidRPr="00855D3F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for a </w:t>
      </w:r>
      <w:r w:rsidR="00855D3F" w:rsidRPr="00855D3F">
        <w:rPr>
          <w:rFonts w:eastAsia="Times New Roman" w:cstheme="minorHAnsi"/>
          <w:color w:val="000000"/>
          <w:sz w:val="22"/>
          <w:szCs w:val="22"/>
          <w:lang w:eastAsia="en-GB"/>
        </w:rPr>
        <w:t>cross-cultural evening featuring:</w:t>
      </w:r>
    </w:p>
    <w:p w14:paraId="4033D127" w14:textId="436E6AE1" w:rsidR="00855D3F" w:rsidRPr="00855D3F" w:rsidRDefault="00855D3F" w:rsidP="00855D3F">
      <w:pPr>
        <w:spacing w:after="240"/>
        <w:rPr>
          <w:rFonts w:eastAsia="Times New Roman" w:cstheme="minorHAnsi"/>
          <w:color w:val="000000"/>
          <w:sz w:val="22"/>
          <w:szCs w:val="22"/>
          <w:lang w:eastAsia="en-GB"/>
        </w:rPr>
      </w:pPr>
      <w:r w:rsidRPr="00855D3F">
        <w:rPr>
          <w:rFonts w:ascii="Apple Color Emoji" w:eastAsia="Times New Roman" w:hAnsi="Apple Color Emoji" w:cs="Apple Color Emoji"/>
          <w:color w:val="000000"/>
          <w:sz w:val="22"/>
          <w:szCs w:val="22"/>
          <w:lang w:eastAsia="en-GB"/>
        </w:rPr>
        <w:t>✨</w:t>
      </w:r>
      <w:r w:rsidRPr="00855D3F">
        <w:rPr>
          <w:rFonts w:eastAsia="Times New Roman" w:cstheme="minorHAnsi"/>
          <w:color w:val="000000"/>
          <w:sz w:val="22"/>
          <w:szCs w:val="22"/>
          <w:lang w:eastAsia="en-GB"/>
        </w:rPr>
        <w:t> Mesmerising Indian Dance Performances</w:t>
      </w:r>
      <w:r w:rsidRPr="00855D3F">
        <w:rPr>
          <w:rFonts w:eastAsia="Times New Roman" w:cstheme="minorHAnsi"/>
          <w:color w:val="000000"/>
          <w:sz w:val="22"/>
          <w:szCs w:val="22"/>
          <w:lang w:eastAsia="en-GB"/>
        </w:rPr>
        <w:br/>
      </w:r>
      <w:r w:rsidRPr="00855D3F">
        <w:rPr>
          <w:rFonts w:ascii="Apple Color Emoji" w:eastAsia="Times New Roman" w:hAnsi="Apple Color Emoji" w:cs="Apple Color Emoji"/>
          <w:color w:val="000000"/>
          <w:sz w:val="22"/>
          <w:szCs w:val="22"/>
          <w:lang w:eastAsia="en-GB"/>
        </w:rPr>
        <w:t>💃</w:t>
      </w:r>
      <w:r w:rsidRPr="00855D3F">
        <w:rPr>
          <w:rFonts w:eastAsia="Times New Roman" w:cstheme="minorHAnsi"/>
          <w:color w:val="000000"/>
          <w:sz w:val="22"/>
          <w:szCs w:val="22"/>
          <w:lang w:eastAsia="en-GB"/>
        </w:rPr>
        <w:t> A Fun Dance Workshop – Learn &amp; Move with Us!</w:t>
      </w:r>
      <w:r w:rsidRPr="00855D3F">
        <w:rPr>
          <w:rFonts w:eastAsia="Times New Roman" w:cstheme="minorHAnsi"/>
          <w:color w:val="000000"/>
          <w:sz w:val="22"/>
          <w:szCs w:val="22"/>
          <w:lang w:eastAsia="en-GB"/>
        </w:rPr>
        <w:br/>
      </w:r>
      <w:r w:rsidRPr="00855D3F">
        <w:rPr>
          <w:rFonts w:ascii="Apple Color Emoji" w:eastAsia="Times New Roman" w:hAnsi="Apple Color Emoji" w:cs="Apple Color Emoji"/>
          <w:color w:val="000000"/>
          <w:sz w:val="22"/>
          <w:szCs w:val="22"/>
          <w:lang w:eastAsia="en-GB"/>
        </w:rPr>
        <w:t>🎶</w:t>
      </w:r>
      <w:r w:rsidRPr="00855D3F">
        <w:rPr>
          <w:rFonts w:eastAsia="Times New Roman" w:cstheme="minorHAnsi"/>
          <w:color w:val="000000"/>
          <w:sz w:val="22"/>
          <w:szCs w:val="22"/>
          <w:lang w:eastAsia="en-GB"/>
        </w:rPr>
        <w:t> Groovy DJ &amp; Music</w:t>
      </w:r>
      <w:r w:rsidRPr="00855D3F">
        <w:rPr>
          <w:rFonts w:eastAsia="Times New Roman" w:cstheme="minorHAnsi"/>
          <w:color w:val="000000"/>
          <w:sz w:val="22"/>
          <w:szCs w:val="22"/>
          <w:lang w:eastAsia="en-GB"/>
        </w:rPr>
        <w:br/>
      </w:r>
      <w:r w:rsidRPr="00855D3F">
        <w:rPr>
          <w:rFonts w:ascii="Apple Color Emoji" w:eastAsia="Times New Roman" w:hAnsi="Apple Color Emoji" w:cs="Apple Color Emoji"/>
          <w:color w:val="000000"/>
          <w:sz w:val="22"/>
          <w:szCs w:val="22"/>
          <w:lang w:eastAsia="en-GB"/>
        </w:rPr>
        <w:t>🍛</w:t>
      </w:r>
      <w:r w:rsidRPr="00855D3F">
        <w:rPr>
          <w:rFonts w:eastAsia="Times New Roman" w:cstheme="minorHAnsi"/>
          <w:color w:val="000000"/>
          <w:sz w:val="22"/>
          <w:szCs w:val="22"/>
          <w:lang w:eastAsia="en-GB"/>
        </w:rPr>
        <w:t> Delicious Dinner</w:t>
      </w:r>
    </w:p>
    <w:p w14:paraId="3A275188" w14:textId="395042A8" w:rsidR="00855D3F" w:rsidRDefault="0012536E" w:rsidP="00855D3F">
      <w:pPr>
        <w:spacing w:after="240"/>
        <w:rPr>
          <w:rFonts w:eastAsia="Times New Roman" w:cstheme="minorHAnsi"/>
          <w:color w:val="000000"/>
          <w:sz w:val="22"/>
          <w:szCs w:val="22"/>
          <w:lang w:eastAsia="en-GB"/>
        </w:rPr>
      </w:pPr>
      <w:r>
        <w:rPr>
          <w:rFonts w:eastAsia="Times New Roman" w:cstheme="minorHAnsi"/>
          <w:color w:val="000000"/>
          <w:sz w:val="22"/>
          <w:szCs w:val="22"/>
          <w:lang w:eastAsia="en-GB"/>
        </w:rPr>
        <w:t>From</w:t>
      </w:r>
      <w:r w:rsidRPr="00855D3F">
        <w:rPr>
          <w:rFonts w:eastAsia="Times New Roman" w:cstheme="minorHAnsi"/>
          <w:b/>
          <w:bCs/>
          <w:color w:val="000000"/>
          <w:sz w:val="22"/>
          <w:szCs w:val="22"/>
          <w:lang w:eastAsia="en-GB"/>
        </w:rPr>
        <w:t>:</w:t>
      </w:r>
      <w:r w:rsidRPr="00855D3F">
        <w:rPr>
          <w:rFonts w:eastAsia="Times New Roman" w:cstheme="minorHAnsi"/>
          <w:color w:val="000000"/>
          <w:sz w:val="22"/>
          <w:szCs w:val="22"/>
          <w:lang w:eastAsia="en-GB"/>
        </w:rPr>
        <w:t> 7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>.00pm-</w:t>
      </w:r>
      <w:r w:rsidRPr="00855D3F">
        <w:rPr>
          <w:rFonts w:eastAsia="Times New Roman" w:cstheme="minorHAnsi"/>
          <w:color w:val="000000"/>
          <w:sz w:val="22"/>
          <w:szCs w:val="22"/>
          <w:lang w:eastAsia="en-GB"/>
        </w:rPr>
        <w:t>10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>.00pm</w:t>
      </w:r>
      <w:r>
        <w:rPr>
          <w:rFonts w:eastAsia="Times New Roman" w:cstheme="minorHAnsi"/>
          <w:color w:val="000000"/>
          <w:sz w:val="22"/>
          <w:szCs w:val="22"/>
          <w:lang w:eastAsia="en-GB"/>
        </w:rPr>
        <w:t>.</w:t>
      </w:r>
      <w:r w:rsidRPr="00855D3F">
        <w:rPr>
          <w:rFonts w:eastAsia="Times New Roman" w:cstheme="minorHAnsi"/>
          <w:color w:val="000000"/>
          <w:sz w:val="22"/>
          <w:szCs w:val="22"/>
          <w:lang w:eastAsia="en-GB"/>
        </w:rPr>
        <w:t xml:space="preserve"> </w:t>
      </w:r>
      <w:r w:rsidR="00855D3F" w:rsidRPr="00855D3F">
        <w:rPr>
          <w:rFonts w:eastAsia="Times New Roman" w:cstheme="minorHAnsi"/>
          <w:color w:val="000000"/>
          <w:sz w:val="22"/>
          <w:szCs w:val="22"/>
          <w:lang w:eastAsia="en-GB"/>
        </w:rPr>
        <w:t xml:space="preserve">Ticket Price: £23 </w:t>
      </w:r>
      <w:r w:rsidR="00110ED2">
        <w:rPr>
          <w:rFonts w:eastAsia="Times New Roman" w:cstheme="minorHAnsi"/>
          <w:color w:val="000000"/>
          <w:sz w:val="22"/>
          <w:szCs w:val="22"/>
          <w:lang w:eastAsia="en-GB"/>
        </w:rPr>
        <w:t>p</w:t>
      </w:r>
      <w:r w:rsidR="00855D3F" w:rsidRPr="00855D3F">
        <w:rPr>
          <w:rFonts w:eastAsia="Times New Roman" w:cstheme="minorHAnsi"/>
          <w:color w:val="000000"/>
          <w:sz w:val="22"/>
          <w:szCs w:val="22"/>
          <w:lang w:eastAsia="en-GB"/>
        </w:rPr>
        <w:t xml:space="preserve">er </w:t>
      </w:r>
      <w:r w:rsidR="00110ED2">
        <w:rPr>
          <w:rFonts w:eastAsia="Times New Roman" w:cstheme="minorHAnsi"/>
          <w:color w:val="000000"/>
          <w:sz w:val="22"/>
          <w:szCs w:val="22"/>
          <w:lang w:eastAsia="en-GB"/>
        </w:rPr>
        <w:t>p</w:t>
      </w:r>
      <w:r w:rsidR="00855D3F" w:rsidRPr="00855D3F">
        <w:rPr>
          <w:rFonts w:eastAsia="Times New Roman" w:cstheme="minorHAnsi"/>
          <w:color w:val="000000"/>
          <w:sz w:val="22"/>
          <w:szCs w:val="22"/>
          <w:lang w:eastAsia="en-GB"/>
        </w:rPr>
        <w:t>erson </w:t>
      </w:r>
    </w:p>
    <w:p w14:paraId="1F335F28" w14:textId="6A44FF5A" w:rsidR="0012536E" w:rsidRPr="00855D3F" w:rsidRDefault="0012536E" w:rsidP="00855D3F">
      <w:pPr>
        <w:spacing w:after="240"/>
        <w:rPr>
          <w:rFonts w:eastAsia="Times New Roman" w:cstheme="minorHAnsi"/>
          <w:color w:val="000000"/>
          <w:sz w:val="22"/>
          <w:szCs w:val="22"/>
          <w:lang w:eastAsia="en-GB"/>
        </w:rPr>
      </w:pPr>
      <w:r>
        <w:rPr>
          <w:rFonts w:ascii="Helvetica Neue" w:hAnsi="Helvetica Neue"/>
          <w:b/>
          <w:bCs/>
          <w:color w:val="000000"/>
          <w:sz w:val="20"/>
          <w:szCs w:val="20"/>
        </w:rPr>
        <w:t>Register here:</w:t>
      </w:r>
      <w:r>
        <w:rPr>
          <w:rStyle w:val="apple-converted-space"/>
          <w:rFonts w:ascii="Helvetica Neue" w:hAnsi="Helvetica Neue"/>
          <w:b/>
          <w:bCs/>
          <w:color w:val="000000"/>
          <w:sz w:val="20"/>
          <w:szCs w:val="20"/>
        </w:rPr>
        <w:t> </w:t>
      </w:r>
      <w:hyperlink r:id="rId7" w:tgtFrame="_blank" w:history="1">
        <w:r>
          <w:rPr>
            <w:rStyle w:val="Hyperlink"/>
            <w:rFonts w:ascii="Helvetica Neue" w:hAnsi="Helvetica Neue"/>
            <w:b/>
            <w:bCs/>
            <w:sz w:val="20"/>
            <w:szCs w:val="20"/>
          </w:rPr>
          <w:t>https://forms.gle/Ab2hK8AZEmMgy3nu5</w:t>
        </w:r>
      </w:hyperlink>
    </w:p>
    <w:p w14:paraId="53EFB899" w14:textId="77777777" w:rsidR="00110ED2" w:rsidRDefault="0012536E" w:rsidP="00110ED2">
      <w:pPr>
        <w:rPr>
          <w:rFonts w:ascii="Helvetica Neue" w:eastAsia="Times New Roman" w:hAnsi="Helvetica Neue" w:cs="Times New Roman"/>
          <w:color w:val="000000"/>
          <w:sz w:val="20"/>
          <w:szCs w:val="20"/>
          <w:lang w:eastAsia="en-GB"/>
        </w:rPr>
      </w:pP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en-GB"/>
        </w:rPr>
        <w:t xml:space="preserve">For further information call: </w:t>
      </w:r>
      <w:r w:rsidR="00110ED2">
        <w:rPr>
          <w:rFonts w:ascii="Helvetica Neue" w:eastAsia="Times New Roman" w:hAnsi="Helvetica Neue" w:cs="Times New Roman"/>
          <w:color w:val="000000"/>
          <w:sz w:val="20"/>
          <w:szCs w:val="20"/>
          <w:lang w:eastAsia="en-GB"/>
        </w:rPr>
        <w:t xml:space="preserve"> </w:t>
      </w:r>
      <w:r w:rsidRPr="0012536E">
        <w:rPr>
          <w:rFonts w:ascii="Helvetica Neue" w:eastAsia="Times New Roman" w:hAnsi="Helvetica Neue" w:cs="Times New Roman"/>
          <w:color w:val="000000"/>
          <w:sz w:val="20"/>
          <w:szCs w:val="20"/>
          <w:lang w:eastAsia="en-GB"/>
        </w:rPr>
        <w:t>Karthikeyan Durairaj – 07846 721631</w:t>
      </w:r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en-GB"/>
        </w:rPr>
        <w:t xml:space="preserve"> or </w:t>
      </w:r>
    </w:p>
    <w:p w14:paraId="116F9DAF" w14:textId="621124B5" w:rsidR="00855D3F" w:rsidRPr="00855D3F" w:rsidRDefault="0012536E" w:rsidP="00855D3F">
      <w:pPr>
        <w:spacing w:after="240"/>
        <w:rPr>
          <w:rFonts w:ascii="Helvetica Neue" w:eastAsia="Times New Roman" w:hAnsi="Helvetica Neue" w:cs="Times New Roman"/>
          <w:color w:val="000000"/>
          <w:sz w:val="20"/>
          <w:szCs w:val="20"/>
          <w:lang w:eastAsia="en-GB"/>
        </w:rPr>
      </w:pPr>
      <w:r w:rsidRPr="0012536E">
        <w:rPr>
          <w:rFonts w:ascii="Helvetica Neue" w:eastAsia="Times New Roman" w:hAnsi="Helvetica Neue" w:cs="Times New Roman"/>
          <w:color w:val="000000"/>
          <w:sz w:val="20"/>
          <w:szCs w:val="20"/>
          <w:lang w:eastAsia="en-GB"/>
        </w:rPr>
        <w:t xml:space="preserve">Swapna </w:t>
      </w:r>
      <w:proofErr w:type="spellStart"/>
      <w:r w:rsidRPr="0012536E">
        <w:rPr>
          <w:rFonts w:ascii="Helvetica Neue" w:eastAsia="Times New Roman" w:hAnsi="Helvetica Neue" w:cs="Times New Roman"/>
          <w:color w:val="000000"/>
          <w:sz w:val="20"/>
          <w:szCs w:val="20"/>
          <w:lang w:eastAsia="en-GB"/>
        </w:rPr>
        <w:t>Velayudham</w:t>
      </w:r>
      <w:proofErr w:type="spellEnd"/>
      <w:r>
        <w:rPr>
          <w:rFonts w:ascii="Helvetica Neue" w:eastAsia="Times New Roman" w:hAnsi="Helvetica Neue" w:cs="Times New Roman"/>
          <w:color w:val="000000"/>
          <w:sz w:val="20"/>
          <w:szCs w:val="20"/>
          <w:lang w:eastAsia="en-GB"/>
        </w:rPr>
        <w:t xml:space="preserve"> </w:t>
      </w:r>
      <w:r w:rsidR="007007AB">
        <w:rPr>
          <w:rFonts w:ascii="Helvetica Neue" w:eastAsia="Times New Roman" w:hAnsi="Helvetica Neue" w:cs="Times New Roman"/>
          <w:color w:val="000000"/>
          <w:sz w:val="20"/>
          <w:szCs w:val="20"/>
          <w:lang w:eastAsia="en-GB"/>
        </w:rPr>
        <w:t>–</w:t>
      </w:r>
      <w:r w:rsidRPr="0012536E">
        <w:rPr>
          <w:rFonts w:ascii="Helvetica Neue" w:eastAsia="Times New Roman" w:hAnsi="Helvetica Neue" w:cs="Times New Roman"/>
          <w:color w:val="000000"/>
          <w:sz w:val="20"/>
          <w:szCs w:val="20"/>
          <w:lang w:eastAsia="en-GB"/>
        </w:rPr>
        <w:t xml:space="preserve"> 07593</w:t>
      </w:r>
      <w:r w:rsidR="007007AB">
        <w:rPr>
          <w:rFonts w:ascii="Helvetica Neue" w:eastAsia="Times New Roman" w:hAnsi="Helvetica Neue" w:cs="Times New Roman"/>
          <w:color w:val="000000"/>
          <w:sz w:val="20"/>
          <w:szCs w:val="20"/>
          <w:lang w:eastAsia="en-GB"/>
        </w:rPr>
        <w:t xml:space="preserve"> </w:t>
      </w:r>
      <w:r w:rsidRPr="0012536E">
        <w:rPr>
          <w:rFonts w:ascii="Helvetica Neue" w:eastAsia="Times New Roman" w:hAnsi="Helvetica Neue" w:cs="Times New Roman"/>
          <w:color w:val="000000"/>
          <w:sz w:val="20"/>
          <w:szCs w:val="20"/>
          <w:lang w:eastAsia="en-GB"/>
        </w:rPr>
        <w:t>259369</w:t>
      </w:r>
    </w:p>
    <w:p w14:paraId="0D603052" w14:textId="46BA2831" w:rsidR="00855D3F" w:rsidRDefault="003C130D" w:rsidP="00855D3F">
      <w:pPr>
        <w:ind w:right="-2"/>
        <w:jc w:val="center"/>
        <w:rPr>
          <w:rFonts w:cstheme="minorHAnsi"/>
          <w:sz w:val="22"/>
          <w:szCs w:val="22"/>
        </w:rPr>
      </w:pPr>
      <w:r>
        <w:rPr>
          <w:rFonts w:cstheme="minorHAnsi"/>
          <w:noProof/>
          <w:sz w:val="22"/>
          <w:szCs w:val="22"/>
        </w:rPr>
        <w:drawing>
          <wp:anchor distT="0" distB="0" distL="114300" distR="114300" simplePos="0" relativeHeight="251687936" behindDoc="0" locked="0" layoutInCell="1" allowOverlap="1" wp14:anchorId="2D3B8D62" wp14:editId="6456378E">
            <wp:simplePos x="0" y="0"/>
            <wp:positionH relativeFrom="column">
              <wp:posOffset>4565650</wp:posOffset>
            </wp:positionH>
            <wp:positionV relativeFrom="paragraph">
              <wp:posOffset>130397</wp:posOffset>
            </wp:positionV>
            <wp:extent cx="1778000" cy="2519680"/>
            <wp:effectExtent l="0" t="0" r="0" b="0"/>
            <wp:wrapSquare wrapText="bothSides"/>
            <wp:docPr id="1505794524" name="Picture 3" descr="A poster with a group of bowl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794524" name="Picture 3" descr="A poster with a group of bowls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sz w:val="22"/>
          <w:szCs w:val="22"/>
        </w:rPr>
        <w:drawing>
          <wp:anchor distT="0" distB="0" distL="114300" distR="114300" simplePos="0" relativeHeight="251688960" behindDoc="0" locked="0" layoutInCell="1" allowOverlap="1" wp14:anchorId="2F45C291" wp14:editId="2F9D2727">
            <wp:simplePos x="0" y="0"/>
            <wp:positionH relativeFrom="column">
              <wp:posOffset>-44705</wp:posOffset>
            </wp:positionH>
            <wp:positionV relativeFrom="paragraph">
              <wp:posOffset>129494</wp:posOffset>
            </wp:positionV>
            <wp:extent cx="1907540" cy="2567305"/>
            <wp:effectExtent l="0" t="0" r="0" b="0"/>
            <wp:wrapSquare wrapText="bothSides"/>
            <wp:docPr id="1818261042" name="Picture 5" descr="A white card with yellow flow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261042" name="Picture 5" descr="A white card with yellow flowers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540" cy="256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D3F">
        <w:rPr>
          <w:rFonts w:cstheme="minorHAnsi"/>
          <w:sz w:val="22"/>
          <w:szCs w:val="22"/>
        </w:rPr>
        <w:t>Saturday, 22 March 2025</w:t>
      </w:r>
    </w:p>
    <w:p w14:paraId="7F63994E" w14:textId="201B8DC3" w:rsidR="003A60C4" w:rsidRDefault="00855D3F" w:rsidP="00855D3F">
      <w:pPr>
        <w:ind w:right="-2"/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Wolvey Village Hall </w:t>
      </w:r>
      <w:r w:rsidR="003A60C4">
        <w:rPr>
          <w:rFonts w:cstheme="minorHAnsi"/>
          <w:sz w:val="22"/>
          <w:szCs w:val="22"/>
        </w:rPr>
        <w:t>Spring Fair</w:t>
      </w:r>
    </w:p>
    <w:p w14:paraId="587FEEBB" w14:textId="32A79373" w:rsidR="00855D3F" w:rsidRDefault="00855D3F" w:rsidP="00855D3F">
      <w:pPr>
        <w:ind w:right="-2"/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From 10.00am to 3.00pm</w:t>
      </w:r>
    </w:p>
    <w:p w14:paraId="2CDE4CE1" w14:textId="1866192A" w:rsidR="0012536E" w:rsidRDefault="0012536E" w:rsidP="00855D3F">
      <w:pPr>
        <w:ind w:right="-2"/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Lots of craft and artisanal stalls</w:t>
      </w:r>
    </w:p>
    <w:p w14:paraId="176BDE03" w14:textId="0DB44529" w:rsidR="00855D3F" w:rsidRDefault="00855D3F" w:rsidP="00855D3F">
      <w:pPr>
        <w:ind w:right="-2"/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Refreshments available</w:t>
      </w:r>
    </w:p>
    <w:p w14:paraId="0978D722" w14:textId="276F837E" w:rsidR="003C130D" w:rsidRDefault="003C130D" w:rsidP="00855D3F">
      <w:pPr>
        <w:ind w:right="-2"/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We still have availability</w:t>
      </w:r>
    </w:p>
    <w:p w14:paraId="0B3D7C69" w14:textId="26BBAB8A" w:rsidR="003C130D" w:rsidRDefault="003C130D" w:rsidP="00855D3F">
      <w:pPr>
        <w:ind w:right="-2"/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If you would like a </w:t>
      </w:r>
      <w:proofErr w:type="gramStart"/>
      <w:r>
        <w:rPr>
          <w:rFonts w:cstheme="minorHAnsi"/>
          <w:sz w:val="22"/>
          <w:szCs w:val="22"/>
        </w:rPr>
        <w:t>stall</w:t>
      </w:r>
      <w:proofErr w:type="gramEnd"/>
      <w:r>
        <w:rPr>
          <w:rFonts w:cstheme="minorHAnsi"/>
          <w:sz w:val="22"/>
          <w:szCs w:val="22"/>
        </w:rPr>
        <w:t xml:space="preserve"> please contact us</w:t>
      </w:r>
    </w:p>
    <w:p w14:paraId="77DADFFA" w14:textId="0D2F5CB7" w:rsidR="003C130D" w:rsidRDefault="003C130D" w:rsidP="00855D3F">
      <w:pPr>
        <w:ind w:right="-2"/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by email below</w:t>
      </w:r>
    </w:p>
    <w:p w14:paraId="73B4C67E" w14:textId="77777777" w:rsidR="00855D3F" w:rsidRDefault="00855D3F" w:rsidP="00855D3F">
      <w:pPr>
        <w:ind w:right="-2"/>
        <w:jc w:val="center"/>
        <w:rPr>
          <w:rFonts w:cstheme="minorHAnsi"/>
          <w:sz w:val="22"/>
          <w:szCs w:val="22"/>
        </w:rPr>
      </w:pPr>
    </w:p>
    <w:p w14:paraId="69E386F3" w14:textId="77777777" w:rsidR="00855D3F" w:rsidRDefault="00855D3F" w:rsidP="00855D3F">
      <w:pPr>
        <w:ind w:right="-2"/>
        <w:jc w:val="center"/>
        <w:rPr>
          <w:rFonts w:cstheme="minorHAnsi"/>
          <w:sz w:val="22"/>
          <w:szCs w:val="22"/>
        </w:rPr>
      </w:pPr>
    </w:p>
    <w:p w14:paraId="591EC5F3" w14:textId="77777777" w:rsidR="00855D3F" w:rsidRDefault="00855D3F" w:rsidP="00855D3F">
      <w:pPr>
        <w:ind w:right="-2"/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Friday, </w:t>
      </w:r>
      <w:r w:rsidR="00E37D56">
        <w:rPr>
          <w:rFonts w:cstheme="minorHAnsi"/>
          <w:sz w:val="22"/>
          <w:szCs w:val="22"/>
        </w:rPr>
        <w:t>28 March</w:t>
      </w:r>
      <w:r>
        <w:rPr>
          <w:rFonts w:cstheme="minorHAnsi"/>
          <w:sz w:val="22"/>
          <w:szCs w:val="22"/>
        </w:rPr>
        <w:t xml:space="preserve"> 2025</w:t>
      </w:r>
    </w:p>
    <w:p w14:paraId="2A15AB25" w14:textId="77777777" w:rsidR="00110ED2" w:rsidRDefault="00110ED2" w:rsidP="00110ED2">
      <w:pPr>
        <w:ind w:right="-2"/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Sound Bath, Yoga and Meditation</w:t>
      </w:r>
    </w:p>
    <w:p w14:paraId="15C937AD" w14:textId="6AAC318A" w:rsidR="00855D3F" w:rsidRDefault="00855D3F" w:rsidP="00855D3F">
      <w:pPr>
        <w:ind w:right="-2"/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In the Garden Room</w:t>
      </w:r>
    </w:p>
    <w:p w14:paraId="6F8D69BB" w14:textId="4540F9FA" w:rsidR="00855D3F" w:rsidRDefault="00855D3F" w:rsidP="00855D3F">
      <w:pPr>
        <w:ind w:right="-2"/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From</w:t>
      </w:r>
      <w:r w:rsidR="00E37D56">
        <w:rPr>
          <w:rFonts w:cstheme="minorHAnsi"/>
          <w:sz w:val="22"/>
          <w:szCs w:val="22"/>
        </w:rPr>
        <w:t xml:space="preserve"> 7.30</w:t>
      </w:r>
      <w:r>
        <w:rPr>
          <w:rFonts w:cstheme="minorHAnsi"/>
          <w:sz w:val="22"/>
          <w:szCs w:val="22"/>
        </w:rPr>
        <w:t>pm</w:t>
      </w:r>
      <w:r w:rsidR="00E37D56">
        <w:rPr>
          <w:rFonts w:cstheme="minorHAnsi"/>
          <w:sz w:val="22"/>
          <w:szCs w:val="22"/>
        </w:rPr>
        <w:t>-9.00</w:t>
      </w:r>
      <w:r>
        <w:rPr>
          <w:rFonts w:cstheme="minorHAnsi"/>
          <w:sz w:val="22"/>
          <w:szCs w:val="22"/>
        </w:rPr>
        <w:t>pm</w:t>
      </w:r>
      <w:r w:rsidR="00E37D56">
        <w:rPr>
          <w:rFonts w:cstheme="minorHAnsi"/>
          <w:sz w:val="22"/>
          <w:szCs w:val="22"/>
        </w:rPr>
        <w:t xml:space="preserve"> </w:t>
      </w:r>
    </w:p>
    <w:p w14:paraId="06179A2A" w14:textId="77777777" w:rsidR="0012536E" w:rsidRDefault="0012536E" w:rsidP="00855D3F">
      <w:pPr>
        <w:ind w:right="-2"/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Contact Naomi on 07857 916140 </w:t>
      </w:r>
    </w:p>
    <w:p w14:paraId="42A68C18" w14:textId="25EF165F" w:rsidR="0012536E" w:rsidRDefault="0012536E" w:rsidP="00855D3F">
      <w:pPr>
        <w:ind w:right="-2"/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or email naom2travel@yahoo.co.uk</w:t>
      </w:r>
    </w:p>
    <w:p w14:paraId="4F7606EB" w14:textId="25EBA885" w:rsidR="003A60C4" w:rsidRDefault="00855D3F" w:rsidP="00855D3F">
      <w:pPr>
        <w:ind w:right="-2"/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£15</w:t>
      </w:r>
      <w:r>
        <w:rPr>
          <w:rFonts w:cstheme="minorHAnsi"/>
          <w:sz w:val="22"/>
          <w:szCs w:val="22"/>
        </w:rPr>
        <w:t>pp</w:t>
      </w:r>
    </w:p>
    <w:p w14:paraId="1A66DCA2" w14:textId="28A7DFF6" w:rsidR="003A60C4" w:rsidRDefault="003A60C4" w:rsidP="001E639F">
      <w:pPr>
        <w:ind w:right="-2"/>
        <w:jc w:val="both"/>
        <w:rPr>
          <w:rFonts w:cstheme="minorHAnsi"/>
          <w:sz w:val="22"/>
          <w:szCs w:val="22"/>
        </w:rPr>
      </w:pPr>
    </w:p>
    <w:p w14:paraId="48004614" w14:textId="4221E6F8" w:rsidR="003A60C4" w:rsidRDefault="006757F7" w:rsidP="001E639F">
      <w:pPr>
        <w:ind w:right="-2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Further details </w:t>
      </w:r>
      <w:r w:rsidR="00110ED2">
        <w:rPr>
          <w:rFonts w:cstheme="minorHAnsi"/>
          <w:sz w:val="22"/>
          <w:szCs w:val="22"/>
        </w:rPr>
        <w:t>for</w:t>
      </w:r>
      <w:r>
        <w:rPr>
          <w:rFonts w:cstheme="minorHAnsi"/>
          <w:sz w:val="22"/>
          <w:szCs w:val="22"/>
        </w:rPr>
        <w:t xml:space="preserve"> </w:t>
      </w:r>
      <w:r w:rsidR="00D034A6">
        <w:rPr>
          <w:rFonts w:cstheme="minorHAnsi"/>
          <w:sz w:val="22"/>
          <w:szCs w:val="22"/>
        </w:rPr>
        <w:t xml:space="preserve">all </w:t>
      </w:r>
      <w:r>
        <w:rPr>
          <w:rFonts w:cstheme="minorHAnsi"/>
          <w:sz w:val="22"/>
          <w:szCs w:val="22"/>
        </w:rPr>
        <w:t>the above may be found on our Facebook page.</w:t>
      </w:r>
    </w:p>
    <w:p w14:paraId="77D7F784" w14:textId="77777777" w:rsidR="006757F7" w:rsidRDefault="006757F7" w:rsidP="001E639F">
      <w:pPr>
        <w:ind w:right="-2"/>
        <w:jc w:val="both"/>
        <w:rPr>
          <w:rFonts w:cstheme="minorHAnsi"/>
          <w:sz w:val="22"/>
          <w:szCs w:val="22"/>
        </w:rPr>
      </w:pPr>
    </w:p>
    <w:p w14:paraId="57021DD2" w14:textId="7D218F4C" w:rsidR="006757F7" w:rsidRDefault="00D034A6" w:rsidP="001E639F">
      <w:pPr>
        <w:ind w:right="-2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Also, d</w:t>
      </w:r>
      <w:r w:rsidR="006757F7">
        <w:rPr>
          <w:rFonts w:cstheme="minorHAnsi"/>
          <w:sz w:val="22"/>
          <w:szCs w:val="22"/>
        </w:rPr>
        <w:t>on’t forget that Messy Church is on Sunday, 23 March from 3.30pm-5.00pm. All welcome, no charge but donations welcome. Fun for all the family.</w:t>
      </w:r>
    </w:p>
    <w:p w14:paraId="7B0EF382" w14:textId="77777777" w:rsidR="006757F7" w:rsidRDefault="006757F7" w:rsidP="001E639F">
      <w:pPr>
        <w:ind w:right="-2"/>
        <w:jc w:val="both"/>
        <w:rPr>
          <w:rFonts w:cstheme="minorHAnsi"/>
          <w:sz w:val="22"/>
          <w:szCs w:val="22"/>
        </w:rPr>
      </w:pPr>
    </w:p>
    <w:p w14:paraId="561B92D7" w14:textId="3A81FDC4" w:rsidR="003709EA" w:rsidRPr="00C4557D" w:rsidRDefault="003709EA" w:rsidP="003709EA">
      <w:pPr>
        <w:ind w:right="-2"/>
        <w:jc w:val="both"/>
        <w:rPr>
          <w:rFonts w:cstheme="minorHAnsi"/>
          <w:b/>
          <w:bCs/>
          <w:sz w:val="22"/>
          <w:szCs w:val="22"/>
          <w:u w:val="single"/>
        </w:rPr>
      </w:pPr>
      <w:r w:rsidRPr="00C4557D">
        <w:rPr>
          <w:rFonts w:cstheme="minorHAnsi"/>
          <w:b/>
          <w:bCs/>
          <w:sz w:val="22"/>
          <w:szCs w:val="22"/>
          <w:u w:val="single"/>
        </w:rPr>
        <w:t>MONTHLY COFFEE MORNINGS</w:t>
      </w:r>
    </w:p>
    <w:p w14:paraId="500E1F47" w14:textId="411F9D9E" w:rsidR="00AC4BAA" w:rsidRDefault="00AC4BAA" w:rsidP="00814B25">
      <w:pPr>
        <w:ind w:right="-2"/>
        <w:jc w:val="both"/>
        <w:rPr>
          <w:rFonts w:cstheme="minorHAnsi"/>
          <w:sz w:val="22"/>
          <w:szCs w:val="22"/>
        </w:rPr>
      </w:pPr>
    </w:p>
    <w:p w14:paraId="554AB672" w14:textId="59093DDE" w:rsidR="003709EA" w:rsidRDefault="00281384" w:rsidP="00814B25">
      <w:pPr>
        <w:ind w:right="-2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 xml:space="preserve">Our nominated charity for the Coffee Morning on 7 February </w:t>
      </w:r>
      <w:r w:rsidR="009A7821">
        <w:rPr>
          <w:rFonts w:cstheme="minorHAnsi"/>
          <w:sz w:val="22"/>
          <w:szCs w:val="22"/>
        </w:rPr>
        <w:t>was</w:t>
      </w:r>
      <w:r>
        <w:rPr>
          <w:rFonts w:cstheme="minorHAnsi"/>
          <w:sz w:val="22"/>
          <w:szCs w:val="22"/>
        </w:rPr>
        <w:t xml:space="preserve"> Mary Ann Evans Hospice</w:t>
      </w:r>
      <w:r w:rsidR="009A7821">
        <w:rPr>
          <w:rFonts w:cstheme="minorHAnsi"/>
          <w:sz w:val="22"/>
          <w:szCs w:val="22"/>
        </w:rPr>
        <w:t xml:space="preserve"> and £</w:t>
      </w:r>
      <w:r w:rsidR="008D598A">
        <w:rPr>
          <w:rFonts w:cstheme="minorHAnsi"/>
          <w:sz w:val="22"/>
          <w:szCs w:val="22"/>
        </w:rPr>
        <w:t>245.70 was raised for this wonderful charity.</w:t>
      </w:r>
    </w:p>
    <w:p w14:paraId="5A48EA1B" w14:textId="77777777" w:rsidR="008D598A" w:rsidRDefault="008D598A" w:rsidP="00814B25">
      <w:pPr>
        <w:ind w:right="-2"/>
        <w:jc w:val="both"/>
        <w:rPr>
          <w:rFonts w:cstheme="minorHAnsi"/>
          <w:sz w:val="22"/>
          <w:szCs w:val="22"/>
        </w:rPr>
      </w:pPr>
    </w:p>
    <w:p w14:paraId="3096F530" w14:textId="6720D9E5" w:rsidR="008D598A" w:rsidRPr="008D598A" w:rsidRDefault="008D598A" w:rsidP="008D598A">
      <w:pPr>
        <w:ind w:right="-2"/>
        <w:jc w:val="both"/>
        <w:rPr>
          <w:rFonts w:cstheme="minorHAnsi"/>
          <w:sz w:val="22"/>
          <w:szCs w:val="22"/>
        </w:rPr>
      </w:pPr>
      <w:r w:rsidRPr="008D598A">
        <w:rPr>
          <w:rFonts w:cstheme="minorHAnsi"/>
          <w:sz w:val="22"/>
          <w:szCs w:val="22"/>
        </w:rPr>
        <w:t>The 7 March Coffee Morning funds</w:t>
      </w:r>
      <w:r>
        <w:rPr>
          <w:rFonts w:cstheme="minorHAnsi"/>
          <w:sz w:val="22"/>
          <w:szCs w:val="22"/>
        </w:rPr>
        <w:t xml:space="preserve"> raised will be shared between the Village Hall and </w:t>
      </w:r>
      <w:r w:rsidRPr="008D598A">
        <w:rPr>
          <w:rFonts w:cstheme="minorHAnsi"/>
          <w:sz w:val="22"/>
          <w:szCs w:val="22"/>
        </w:rPr>
        <w:t xml:space="preserve">Doorway. </w:t>
      </w:r>
      <w:r>
        <w:rPr>
          <w:rFonts w:cstheme="minorHAnsi"/>
          <w:sz w:val="22"/>
          <w:szCs w:val="22"/>
        </w:rPr>
        <w:t xml:space="preserve">Members of the community are also invited to </w:t>
      </w:r>
      <w:r w:rsidRPr="008D598A">
        <w:rPr>
          <w:rFonts w:cstheme="minorHAnsi"/>
          <w:sz w:val="22"/>
          <w:szCs w:val="22"/>
        </w:rPr>
        <w:t>bring to the Hall any donations of clean/new household items</w:t>
      </w:r>
      <w:r w:rsidRPr="008D598A">
        <w:rPr>
          <w:rFonts w:cstheme="minorHAnsi"/>
          <w:sz w:val="22"/>
          <w:szCs w:val="22"/>
        </w:rPr>
        <w:t xml:space="preserve">, i.e. </w:t>
      </w:r>
      <w:r w:rsidRPr="008D598A">
        <w:rPr>
          <w:rFonts w:cstheme="minorHAnsi"/>
          <w:sz w:val="22"/>
          <w:szCs w:val="22"/>
        </w:rPr>
        <w:t xml:space="preserve">bed linen, towels, crockery, cutlery, kitchen utensils, pots and pans, cleaning items, which will </w:t>
      </w:r>
      <w:r w:rsidR="00896502">
        <w:rPr>
          <w:rFonts w:cstheme="minorHAnsi"/>
          <w:sz w:val="22"/>
          <w:szCs w:val="22"/>
        </w:rPr>
        <w:t xml:space="preserve">be </w:t>
      </w:r>
      <w:r w:rsidRPr="008D598A">
        <w:rPr>
          <w:rFonts w:cstheme="minorHAnsi"/>
          <w:sz w:val="22"/>
          <w:szCs w:val="22"/>
        </w:rPr>
        <w:t>deliver</w:t>
      </w:r>
      <w:r w:rsidR="00896502">
        <w:rPr>
          <w:rFonts w:cstheme="minorHAnsi"/>
          <w:sz w:val="22"/>
          <w:szCs w:val="22"/>
        </w:rPr>
        <w:t>ed</w:t>
      </w:r>
      <w:r w:rsidRPr="008D598A">
        <w:rPr>
          <w:rFonts w:cstheme="minorHAnsi"/>
          <w:sz w:val="22"/>
          <w:szCs w:val="22"/>
        </w:rPr>
        <w:t xml:space="preserve"> to Doorway after the Coffee Morning.</w:t>
      </w:r>
    </w:p>
    <w:p w14:paraId="6A2D0B29" w14:textId="4E17AB2A" w:rsidR="00281384" w:rsidRPr="00C4557D" w:rsidRDefault="00281384" w:rsidP="00814B25">
      <w:pPr>
        <w:ind w:right="-2"/>
        <w:jc w:val="both"/>
        <w:rPr>
          <w:rFonts w:cstheme="minorHAnsi"/>
          <w:sz w:val="22"/>
          <w:szCs w:val="22"/>
        </w:rPr>
      </w:pPr>
    </w:p>
    <w:p w14:paraId="53C74222" w14:textId="2C2F6336" w:rsidR="003709EA" w:rsidRPr="00C4557D" w:rsidRDefault="008D4BCE" w:rsidP="00814B25">
      <w:pPr>
        <w:ind w:right="-2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 Village Hall</w:t>
      </w:r>
      <w:r w:rsidR="003709EA" w:rsidRPr="00C4557D">
        <w:rPr>
          <w:rFonts w:cstheme="minorHAnsi"/>
          <w:sz w:val="22"/>
          <w:szCs w:val="22"/>
        </w:rPr>
        <w:t xml:space="preserve"> Coffee Mornings are held on the first Friday of each month </w:t>
      </w:r>
      <w:r w:rsidR="00C44323" w:rsidRPr="00C4557D">
        <w:rPr>
          <w:rFonts w:cstheme="minorHAnsi"/>
          <w:sz w:val="22"/>
          <w:szCs w:val="22"/>
        </w:rPr>
        <w:t xml:space="preserve">between 10.30am and 12.30pm, </w:t>
      </w:r>
      <w:r w:rsidR="003709EA" w:rsidRPr="00C4557D">
        <w:rPr>
          <w:rFonts w:cstheme="minorHAnsi"/>
          <w:sz w:val="22"/>
          <w:szCs w:val="22"/>
        </w:rPr>
        <w:t>and everyone is welcome.</w:t>
      </w:r>
      <w:r>
        <w:rPr>
          <w:rFonts w:cstheme="minorHAnsi"/>
          <w:sz w:val="22"/>
          <w:szCs w:val="22"/>
        </w:rPr>
        <w:t xml:space="preserve"> Mini Explorers for </w:t>
      </w:r>
      <w:r w:rsidR="008D598A">
        <w:rPr>
          <w:rFonts w:cstheme="minorHAnsi"/>
          <w:sz w:val="22"/>
          <w:szCs w:val="22"/>
        </w:rPr>
        <w:t xml:space="preserve">babies, </w:t>
      </w:r>
      <w:r>
        <w:rPr>
          <w:rFonts w:cstheme="minorHAnsi"/>
          <w:sz w:val="22"/>
          <w:szCs w:val="22"/>
        </w:rPr>
        <w:t>pre-school children and their carers is held in the Garden Room and is a great way to make new friends</w:t>
      </w:r>
      <w:r w:rsidR="00D034A6">
        <w:rPr>
          <w:rFonts w:cstheme="minorHAnsi"/>
          <w:sz w:val="22"/>
          <w:szCs w:val="22"/>
        </w:rPr>
        <w:t xml:space="preserve"> or spend time with old friends.</w:t>
      </w:r>
    </w:p>
    <w:p w14:paraId="6F89571F" w14:textId="597782C5" w:rsidR="003709EA" w:rsidRDefault="003709EA" w:rsidP="00814B25">
      <w:pPr>
        <w:ind w:right="-2"/>
        <w:jc w:val="both"/>
        <w:rPr>
          <w:rFonts w:cstheme="minorHAnsi"/>
          <w:sz w:val="22"/>
          <w:szCs w:val="22"/>
        </w:rPr>
      </w:pPr>
    </w:p>
    <w:p w14:paraId="78A2AD4A" w14:textId="5A0B2A84" w:rsidR="008D598A" w:rsidRPr="00F9481F" w:rsidRDefault="008D598A" w:rsidP="00814B25">
      <w:pPr>
        <w:ind w:right="-2"/>
        <w:jc w:val="both"/>
        <w:rPr>
          <w:rFonts w:cstheme="minorHAnsi"/>
          <w:b/>
          <w:bCs/>
          <w:sz w:val="22"/>
          <w:szCs w:val="22"/>
          <w:u w:val="single"/>
        </w:rPr>
      </w:pPr>
      <w:r w:rsidRPr="00F9481F">
        <w:rPr>
          <w:rFonts w:cstheme="minorHAnsi"/>
          <w:b/>
          <w:bCs/>
          <w:sz w:val="22"/>
          <w:szCs w:val="22"/>
          <w:u w:val="single"/>
        </w:rPr>
        <w:t>SOUP AND ROLL LUNCHES</w:t>
      </w:r>
    </w:p>
    <w:p w14:paraId="1829EC76" w14:textId="77777777" w:rsidR="008D598A" w:rsidRDefault="008D598A" w:rsidP="00814B25">
      <w:pPr>
        <w:ind w:right="-2"/>
        <w:jc w:val="both"/>
        <w:rPr>
          <w:rFonts w:cstheme="minorHAnsi"/>
          <w:sz w:val="22"/>
          <w:szCs w:val="22"/>
        </w:rPr>
      </w:pPr>
    </w:p>
    <w:p w14:paraId="16DE049A" w14:textId="6E074A0D" w:rsidR="00F9481F" w:rsidRDefault="00D034A6" w:rsidP="00814B25">
      <w:pPr>
        <w:ind w:right="-2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Our final Soup and Roll lunch of the season will be held on 18 March from 12.15-2.15pm. These have prove</w:t>
      </w:r>
      <w:r w:rsidR="00B66EAE">
        <w:rPr>
          <w:rFonts w:cstheme="minorHAnsi"/>
          <w:sz w:val="22"/>
          <w:szCs w:val="22"/>
        </w:rPr>
        <w:t>n</w:t>
      </w:r>
      <w:r>
        <w:rPr>
          <w:rFonts w:cstheme="minorHAnsi"/>
          <w:sz w:val="22"/>
          <w:szCs w:val="22"/>
        </w:rPr>
        <w:t xml:space="preserve"> increasingly popular through the winter, with patrons enjoying Clare’s delicious home-made soup. </w:t>
      </w:r>
      <w:r w:rsidR="00B66EAE">
        <w:rPr>
          <w:rFonts w:cstheme="minorHAnsi"/>
          <w:sz w:val="22"/>
          <w:szCs w:val="22"/>
        </w:rPr>
        <w:t>It’s so good the local Police cam</w:t>
      </w:r>
      <w:r w:rsidR="00DB77FA">
        <w:rPr>
          <w:rFonts w:cstheme="minorHAnsi"/>
          <w:sz w:val="22"/>
          <w:szCs w:val="22"/>
        </w:rPr>
        <w:t xml:space="preserve">e along to the February event with three PCSOs joining the diners and engaging with </w:t>
      </w:r>
      <w:proofErr w:type="gramStart"/>
      <w:r w:rsidR="00DB77FA">
        <w:rPr>
          <w:rFonts w:cstheme="minorHAnsi"/>
          <w:sz w:val="22"/>
          <w:szCs w:val="22"/>
        </w:rPr>
        <w:t>local residents</w:t>
      </w:r>
      <w:proofErr w:type="gramEnd"/>
      <w:r w:rsidR="00DB77FA">
        <w:rPr>
          <w:rFonts w:cstheme="minorHAnsi"/>
          <w:sz w:val="22"/>
          <w:szCs w:val="22"/>
        </w:rPr>
        <w:t xml:space="preserve">. </w:t>
      </w:r>
      <w:r>
        <w:rPr>
          <w:rFonts w:cstheme="minorHAnsi"/>
          <w:sz w:val="22"/>
          <w:szCs w:val="22"/>
        </w:rPr>
        <w:t>Thank you to Clare and to all the volunteers who give up their time each month and without whom we couldn’t provide this wonderful service to the community.</w:t>
      </w:r>
    </w:p>
    <w:p w14:paraId="0D532A44" w14:textId="77777777" w:rsidR="00B66EAE" w:rsidRDefault="00B66EAE" w:rsidP="00814B25">
      <w:pPr>
        <w:ind w:right="-2"/>
        <w:jc w:val="both"/>
        <w:rPr>
          <w:rFonts w:cstheme="minorHAnsi"/>
          <w:sz w:val="22"/>
          <w:szCs w:val="22"/>
        </w:rPr>
      </w:pPr>
    </w:p>
    <w:p w14:paraId="09B5CDF5" w14:textId="33419EF8" w:rsidR="00B66EAE" w:rsidRDefault="00B66EAE" w:rsidP="00814B25">
      <w:pPr>
        <w:ind w:right="-2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At the same time as the Soup and Roll on 18 March, </w:t>
      </w:r>
      <w:r w:rsidRPr="00B66EAE">
        <w:rPr>
          <w:rFonts w:cstheme="minorHAnsi"/>
          <w:b/>
          <w:bCs/>
          <w:sz w:val="22"/>
          <w:szCs w:val="22"/>
        </w:rPr>
        <w:t>Warwickshire Library Service</w:t>
      </w:r>
      <w:r>
        <w:rPr>
          <w:rFonts w:cstheme="minorHAnsi"/>
          <w:sz w:val="22"/>
          <w:szCs w:val="22"/>
        </w:rPr>
        <w:t xml:space="preserve"> will be visiting with their </w:t>
      </w:r>
      <w:r w:rsidRPr="00B66EAE">
        <w:rPr>
          <w:rFonts w:cstheme="minorHAnsi"/>
          <w:b/>
          <w:bCs/>
          <w:sz w:val="22"/>
          <w:szCs w:val="22"/>
        </w:rPr>
        <w:t>Tea &amp; Tech support</w:t>
      </w:r>
      <w:r>
        <w:rPr>
          <w:rFonts w:cstheme="minorHAnsi"/>
          <w:sz w:val="22"/>
          <w:szCs w:val="22"/>
        </w:rPr>
        <w:t xml:space="preserve">. </w:t>
      </w:r>
      <w:r w:rsidR="00DB77FA">
        <w:rPr>
          <w:rFonts w:cstheme="minorHAnsi"/>
          <w:sz w:val="22"/>
          <w:szCs w:val="22"/>
        </w:rPr>
        <w:t xml:space="preserve">Should </w:t>
      </w:r>
      <w:r>
        <w:rPr>
          <w:rFonts w:cstheme="minorHAnsi"/>
          <w:sz w:val="22"/>
          <w:szCs w:val="22"/>
        </w:rPr>
        <w:t xml:space="preserve">you need help </w:t>
      </w:r>
      <w:r w:rsidR="00896502">
        <w:rPr>
          <w:rFonts w:cstheme="minorHAnsi"/>
          <w:sz w:val="22"/>
          <w:szCs w:val="22"/>
        </w:rPr>
        <w:t xml:space="preserve">online </w:t>
      </w:r>
      <w:r>
        <w:rPr>
          <w:rFonts w:cstheme="minorHAnsi"/>
          <w:sz w:val="22"/>
          <w:szCs w:val="22"/>
        </w:rPr>
        <w:t xml:space="preserve">or have any tech questions, bring along your device (laptop/tablet/phone) and they will give you direction and advice in what you want to do. Whether it’s online shopping, making a doctor’s appointment, booking tickets, writing emails and more, they will be able to guide you through it. You can come along just for this </w:t>
      </w:r>
      <w:proofErr w:type="gramStart"/>
      <w:r w:rsidR="00896502">
        <w:rPr>
          <w:rFonts w:cstheme="minorHAnsi"/>
          <w:sz w:val="22"/>
          <w:szCs w:val="22"/>
        </w:rPr>
        <w:t>session</w:t>
      </w:r>
      <w:proofErr w:type="gramEnd"/>
      <w:r>
        <w:rPr>
          <w:rFonts w:cstheme="minorHAnsi"/>
          <w:sz w:val="22"/>
          <w:szCs w:val="22"/>
        </w:rPr>
        <w:t xml:space="preserve"> </w:t>
      </w:r>
      <w:r w:rsidR="00DB77FA">
        <w:rPr>
          <w:rFonts w:cstheme="minorHAnsi"/>
          <w:sz w:val="22"/>
          <w:szCs w:val="22"/>
        </w:rPr>
        <w:t>or you can enjoy the delicious soup while you’re there.</w:t>
      </w:r>
    </w:p>
    <w:p w14:paraId="1FD19113" w14:textId="77777777" w:rsidR="00F9481F" w:rsidRDefault="00F9481F" w:rsidP="00814B25">
      <w:pPr>
        <w:ind w:right="-2"/>
        <w:jc w:val="both"/>
        <w:rPr>
          <w:rFonts w:cstheme="minorHAnsi"/>
          <w:sz w:val="22"/>
          <w:szCs w:val="22"/>
        </w:rPr>
      </w:pPr>
    </w:p>
    <w:p w14:paraId="33B33C69" w14:textId="77B38E61" w:rsidR="00D034A6" w:rsidRPr="00D034A6" w:rsidRDefault="00D034A6" w:rsidP="00814B25">
      <w:pPr>
        <w:ind w:right="-2"/>
        <w:jc w:val="both"/>
        <w:rPr>
          <w:rFonts w:cstheme="minorHAnsi"/>
          <w:b/>
          <w:bCs/>
          <w:sz w:val="22"/>
          <w:szCs w:val="22"/>
          <w:u w:val="single"/>
        </w:rPr>
      </w:pPr>
      <w:r w:rsidRPr="00D034A6">
        <w:rPr>
          <w:rFonts w:cstheme="minorHAnsi"/>
          <w:b/>
          <w:bCs/>
          <w:sz w:val="22"/>
          <w:szCs w:val="22"/>
          <w:u w:val="single"/>
        </w:rPr>
        <w:t>EASY EXERCISE CLASSES</w:t>
      </w:r>
    </w:p>
    <w:p w14:paraId="08DD5CDF" w14:textId="77777777" w:rsidR="00D034A6" w:rsidRDefault="00D034A6" w:rsidP="00814B25">
      <w:pPr>
        <w:ind w:right="-2"/>
        <w:jc w:val="both"/>
        <w:rPr>
          <w:rFonts w:cstheme="minorHAnsi"/>
          <w:sz w:val="22"/>
          <w:szCs w:val="22"/>
        </w:rPr>
      </w:pPr>
    </w:p>
    <w:p w14:paraId="20DEF2E3" w14:textId="251F99D8" w:rsidR="00F9481F" w:rsidRDefault="00D034A6" w:rsidP="00814B25">
      <w:pPr>
        <w:ind w:right="-2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Although the Soup and Roll will be ending, our Easy Exercise classes are still going strong every </w:t>
      </w:r>
      <w:r w:rsidR="00896502">
        <w:rPr>
          <w:rFonts w:cstheme="minorHAnsi"/>
          <w:sz w:val="22"/>
          <w:szCs w:val="22"/>
        </w:rPr>
        <w:t>Tuesday,</w:t>
      </w:r>
      <w:r>
        <w:rPr>
          <w:rFonts w:cstheme="minorHAnsi"/>
          <w:sz w:val="22"/>
          <w:szCs w:val="22"/>
        </w:rPr>
        <w:t xml:space="preserve"> and these are followed by tea, coffee and biscuits for all those who wish to stay. Come along between 11.00-11.45am and join in this fun exercise</w:t>
      </w:r>
      <w:r w:rsidR="00B66EAE">
        <w:rPr>
          <w:rFonts w:cstheme="minorHAnsi"/>
          <w:sz w:val="22"/>
          <w:szCs w:val="22"/>
        </w:rPr>
        <w:t xml:space="preserve"> – no pressure, move at your own level. You’ll be amazed at the improvement in just a few weeks.</w:t>
      </w:r>
    </w:p>
    <w:p w14:paraId="0EC2EFBB" w14:textId="119880DA" w:rsidR="00CA1B60" w:rsidRDefault="00CA1B60" w:rsidP="001E639F">
      <w:pPr>
        <w:ind w:right="-2"/>
        <w:jc w:val="both"/>
        <w:rPr>
          <w:rFonts w:cstheme="minorHAnsi"/>
          <w:sz w:val="22"/>
          <w:szCs w:val="22"/>
        </w:rPr>
      </w:pPr>
    </w:p>
    <w:p w14:paraId="11AD0DB7" w14:textId="2F8CBAFB" w:rsidR="007007AB" w:rsidRPr="007007AB" w:rsidRDefault="007007AB" w:rsidP="001E639F">
      <w:pPr>
        <w:ind w:right="-2"/>
        <w:jc w:val="both"/>
        <w:rPr>
          <w:rFonts w:cstheme="minorHAnsi"/>
          <w:b/>
          <w:bCs/>
          <w:sz w:val="22"/>
          <w:szCs w:val="22"/>
          <w:u w:val="single"/>
        </w:rPr>
      </w:pPr>
      <w:r w:rsidRPr="007007AB">
        <w:rPr>
          <w:rFonts w:cstheme="minorHAnsi"/>
          <w:b/>
          <w:bCs/>
          <w:sz w:val="22"/>
          <w:szCs w:val="22"/>
          <w:u w:val="single"/>
        </w:rPr>
        <w:t>VOLUNTEERING</w:t>
      </w:r>
    </w:p>
    <w:p w14:paraId="761FF36D" w14:textId="77777777" w:rsidR="007007AB" w:rsidRDefault="007007AB" w:rsidP="001E639F">
      <w:pPr>
        <w:ind w:right="-2"/>
        <w:jc w:val="both"/>
        <w:rPr>
          <w:rFonts w:cstheme="minorHAnsi"/>
          <w:sz w:val="22"/>
          <w:szCs w:val="22"/>
        </w:rPr>
      </w:pPr>
    </w:p>
    <w:p w14:paraId="6E05E339" w14:textId="501FDC23" w:rsidR="007007AB" w:rsidRDefault="007007AB" w:rsidP="001E639F">
      <w:pPr>
        <w:ind w:right="-2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Wolvey Village Hall is a registered Charity run by volunteers. We have a great </w:t>
      </w:r>
      <w:proofErr w:type="gramStart"/>
      <w:r>
        <w:rPr>
          <w:rFonts w:cstheme="minorHAnsi"/>
          <w:sz w:val="22"/>
          <w:szCs w:val="22"/>
        </w:rPr>
        <w:t>team</w:t>
      </w:r>
      <w:proofErr w:type="gramEnd"/>
      <w:r>
        <w:rPr>
          <w:rFonts w:cstheme="minorHAnsi"/>
          <w:sz w:val="22"/>
          <w:szCs w:val="22"/>
        </w:rPr>
        <w:t xml:space="preserve"> but additional volunteers are always welcome,</w:t>
      </w:r>
      <w:proofErr w:type="spellStart"/>
      <w:r>
        <w:rPr>
          <w:rFonts w:cstheme="minorHAnsi"/>
          <w:sz w:val="22"/>
          <w:szCs w:val="22"/>
        </w:rPr>
        <w:t xml:space="preserve"> </w:t>
      </w:r>
      <w:proofErr w:type="spellEnd"/>
      <w:r>
        <w:rPr>
          <w:rFonts w:cstheme="minorHAnsi"/>
          <w:sz w:val="22"/>
          <w:szCs w:val="22"/>
        </w:rPr>
        <w:t xml:space="preserve">particularly for our monthly Coffee Mornings. If you would like to join </w:t>
      </w:r>
      <w:proofErr w:type="gramStart"/>
      <w:r>
        <w:rPr>
          <w:rFonts w:cstheme="minorHAnsi"/>
          <w:sz w:val="22"/>
          <w:szCs w:val="22"/>
        </w:rPr>
        <w:t>us</w:t>
      </w:r>
      <w:proofErr w:type="gramEnd"/>
      <w:r>
        <w:rPr>
          <w:rFonts w:cstheme="minorHAnsi"/>
          <w:sz w:val="22"/>
          <w:szCs w:val="22"/>
        </w:rPr>
        <w:t xml:space="preserve"> please get in touch by email (below) or speak to one of the volunteers or Committee Members at any of our events. It’s a great way to meet new people and put something back into your community.</w:t>
      </w:r>
    </w:p>
    <w:p w14:paraId="3A22D715" w14:textId="77777777" w:rsidR="007007AB" w:rsidRPr="00C4557D" w:rsidRDefault="007007AB" w:rsidP="001E639F">
      <w:pPr>
        <w:ind w:right="-2"/>
        <w:jc w:val="both"/>
        <w:rPr>
          <w:rFonts w:cstheme="minorHAnsi"/>
          <w:sz w:val="22"/>
          <w:szCs w:val="22"/>
        </w:rPr>
      </w:pPr>
    </w:p>
    <w:p w14:paraId="27795C77" w14:textId="77777777" w:rsidR="00956982" w:rsidRPr="005E6000" w:rsidRDefault="00956982" w:rsidP="00956982">
      <w:pPr>
        <w:jc w:val="both"/>
        <w:rPr>
          <w:rFonts w:cstheme="minorHAnsi"/>
          <w:b/>
          <w:bCs/>
          <w:sz w:val="22"/>
          <w:szCs w:val="22"/>
          <w:u w:val="single"/>
        </w:rPr>
      </w:pPr>
      <w:r w:rsidRPr="005E6000">
        <w:rPr>
          <w:rFonts w:cstheme="minorHAnsi"/>
          <w:b/>
          <w:bCs/>
          <w:sz w:val="22"/>
          <w:szCs w:val="22"/>
          <w:u w:val="single"/>
        </w:rPr>
        <w:t>ROOM HIRE AND EVENTS</w:t>
      </w:r>
    </w:p>
    <w:p w14:paraId="3876A4A9" w14:textId="77777777" w:rsidR="007D0AF9" w:rsidRDefault="007D0AF9" w:rsidP="00FF6E91">
      <w:pPr>
        <w:ind w:right="-2"/>
        <w:jc w:val="both"/>
        <w:rPr>
          <w:rFonts w:cstheme="minorHAnsi"/>
          <w:sz w:val="22"/>
          <w:szCs w:val="22"/>
        </w:rPr>
      </w:pPr>
    </w:p>
    <w:p w14:paraId="4F49F242" w14:textId="638B9E63" w:rsidR="001567CB" w:rsidRDefault="002F7E04" w:rsidP="00996793">
      <w:pPr>
        <w:ind w:right="-2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If you are looking for a venue for your class, group or event please visit our website </w:t>
      </w:r>
      <w:hyperlink r:id="rId10" w:history="1">
        <w:r w:rsidRPr="001B7E8C">
          <w:rPr>
            <w:rStyle w:val="Hyperlink"/>
            <w:rFonts w:cstheme="minorHAnsi"/>
            <w:sz w:val="22"/>
            <w:szCs w:val="22"/>
          </w:rPr>
          <w:t>www.wolveyvillagehall.co.uk</w:t>
        </w:r>
      </w:hyperlink>
      <w:r>
        <w:rPr>
          <w:rFonts w:cstheme="minorHAnsi"/>
          <w:sz w:val="22"/>
          <w:szCs w:val="22"/>
        </w:rPr>
        <w:t xml:space="preserve"> for further details</w:t>
      </w:r>
      <w:r w:rsidR="00504C15">
        <w:rPr>
          <w:rFonts w:cstheme="minorHAnsi"/>
          <w:sz w:val="22"/>
          <w:szCs w:val="22"/>
        </w:rPr>
        <w:t xml:space="preserve"> (scroll down the pages to see all the information)</w:t>
      </w:r>
      <w:r>
        <w:rPr>
          <w:rFonts w:cstheme="minorHAnsi"/>
          <w:sz w:val="22"/>
          <w:szCs w:val="22"/>
        </w:rPr>
        <w:t xml:space="preserve">. We offer </w:t>
      </w:r>
      <w:r w:rsidR="00080C32">
        <w:rPr>
          <w:rFonts w:cstheme="minorHAnsi"/>
          <w:sz w:val="22"/>
          <w:szCs w:val="22"/>
        </w:rPr>
        <w:t>special rates</w:t>
      </w:r>
      <w:r w:rsidR="00956982">
        <w:rPr>
          <w:rFonts w:cstheme="minorHAnsi"/>
          <w:sz w:val="22"/>
          <w:szCs w:val="22"/>
        </w:rPr>
        <w:t xml:space="preserve"> with generous discount</w:t>
      </w:r>
      <w:r>
        <w:rPr>
          <w:rFonts w:cstheme="minorHAnsi"/>
          <w:sz w:val="22"/>
          <w:szCs w:val="22"/>
        </w:rPr>
        <w:t xml:space="preserve"> for regular groups which are open to the public and benefit the communit</w:t>
      </w:r>
      <w:r w:rsidR="00CA1B60">
        <w:rPr>
          <w:rFonts w:cstheme="minorHAnsi"/>
          <w:sz w:val="22"/>
          <w:szCs w:val="22"/>
        </w:rPr>
        <w:t>y (please enquire for details)</w:t>
      </w:r>
      <w:r>
        <w:rPr>
          <w:rFonts w:cstheme="minorHAnsi"/>
          <w:sz w:val="22"/>
          <w:szCs w:val="22"/>
        </w:rPr>
        <w:t>.</w:t>
      </w:r>
      <w:r w:rsidR="007D0AF9">
        <w:rPr>
          <w:rFonts w:cstheme="minorHAnsi"/>
          <w:sz w:val="22"/>
          <w:szCs w:val="22"/>
        </w:rPr>
        <w:t xml:space="preserve"> </w:t>
      </w:r>
      <w:r w:rsidR="00EB4E43">
        <w:rPr>
          <w:rFonts w:cstheme="minorHAnsi"/>
          <w:sz w:val="22"/>
          <w:szCs w:val="22"/>
        </w:rPr>
        <w:t>If you wish to view the venue or have further</w:t>
      </w:r>
      <w:r w:rsidR="007D0AF9">
        <w:rPr>
          <w:rFonts w:cstheme="minorHAnsi"/>
          <w:sz w:val="22"/>
          <w:szCs w:val="22"/>
        </w:rPr>
        <w:t xml:space="preserve"> </w:t>
      </w:r>
      <w:r w:rsidR="00EB4E43">
        <w:rPr>
          <w:rFonts w:cstheme="minorHAnsi"/>
          <w:sz w:val="22"/>
          <w:szCs w:val="22"/>
        </w:rPr>
        <w:t>queries,</w:t>
      </w:r>
      <w:r w:rsidR="007D0AF9">
        <w:rPr>
          <w:rFonts w:cstheme="minorHAnsi"/>
          <w:sz w:val="22"/>
          <w:szCs w:val="22"/>
        </w:rPr>
        <w:t xml:space="preserve"> </w:t>
      </w:r>
      <w:r w:rsidR="00EB4E43">
        <w:rPr>
          <w:rFonts w:cstheme="minorHAnsi"/>
          <w:sz w:val="22"/>
          <w:szCs w:val="22"/>
        </w:rPr>
        <w:t>please contact us at</w:t>
      </w:r>
      <w:r w:rsidR="007D0AF9">
        <w:rPr>
          <w:rFonts w:cstheme="minorHAnsi"/>
          <w:sz w:val="22"/>
          <w:szCs w:val="22"/>
        </w:rPr>
        <w:t xml:space="preserve"> </w:t>
      </w:r>
      <w:hyperlink r:id="rId11" w:history="1">
        <w:r w:rsidR="007D0AF9" w:rsidRPr="001B7E8C">
          <w:rPr>
            <w:rStyle w:val="Hyperlink"/>
            <w:rFonts w:cstheme="minorHAnsi"/>
            <w:sz w:val="22"/>
            <w:szCs w:val="22"/>
          </w:rPr>
          <w:t>admin@wolveyvillagehall.co.uk</w:t>
        </w:r>
      </w:hyperlink>
      <w:r w:rsidR="007D0AF9">
        <w:rPr>
          <w:rFonts w:cstheme="minorHAnsi"/>
          <w:sz w:val="22"/>
          <w:szCs w:val="22"/>
        </w:rPr>
        <w:t xml:space="preserve">. </w:t>
      </w:r>
    </w:p>
    <w:p w14:paraId="67D40860" w14:textId="77777777" w:rsidR="004113CB" w:rsidRDefault="004113CB" w:rsidP="00412D90">
      <w:pPr>
        <w:jc w:val="both"/>
        <w:rPr>
          <w:rFonts w:cstheme="minorHAnsi"/>
          <w:sz w:val="22"/>
          <w:szCs w:val="22"/>
        </w:rPr>
      </w:pPr>
    </w:p>
    <w:p w14:paraId="0F614F93" w14:textId="3C24EF57" w:rsidR="00FF1C41" w:rsidRDefault="00EB4E43" w:rsidP="003B7BC4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Availability of rooms, hire charges, terms and conditions and all our policies may be found at </w:t>
      </w:r>
      <w:r w:rsidR="00F21AA9">
        <w:rPr>
          <w:rFonts w:cstheme="minorHAnsi"/>
          <w:sz w:val="22"/>
          <w:szCs w:val="22"/>
        </w:rPr>
        <w:t>our website</w:t>
      </w:r>
      <w:r>
        <w:rPr>
          <w:rFonts w:cstheme="minorHAnsi"/>
          <w:sz w:val="22"/>
          <w:szCs w:val="22"/>
        </w:rPr>
        <w:t>.</w:t>
      </w:r>
    </w:p>
    <w:p w14:paraId="31093BF8" w14:textId="3A696805" w:rsidR="00570642" w:rsidRPr="00CF17BF" w:rsidRDefault="00504C15" w:rsidP="002B0006">
      <w:pPr>
        <w:ind w:right="-2"/>
        <w:jc w:val="both"/>
        <w:rPr>
          <w:rFonts w:cstheme="minorHAnsi"/>
          <w:sz w:val="22"/>
          <w:szCs w:val="22"/>
        </w:rPr>
      </w:pPr>
      <w:r>
        <w:rPr>
          <w:rFonts w:ascii="Century Gothic" w:hAnsi="Century Gothic"/>
          <w:b/>
          <w:bCs/>
          <w:noProof/>
          <w:sz w:val="32"/>
          <w:szCs w:val="32"/>
        </w:rPr>
        <w:drawing>
          <wp:anchor distT="0" distB="0" distL="114300" distR="114300" simplePos="0" relativeHeight="251682816" behindDoc="0" locked="0" layoutInCell="1" allowOverlap="1" wp14:anchorId="245D606C" wp14:editId="67DA77CE">
            <wp:simplePos x="0" y="0"/>
            <wp:positionH relativeFrom="column">
              <wp:posOffset>5216577</wp:posOffset>
            </wp:positionH>
            <wp:positionV relativeFrom="paragraph">
              <wp:posOffset>102371</wp:posOffset>
            </wp:positionV>
            <wp:extent cx="1160780" cy="1160780"/>
            <wp:effectExtent l="0" t="0" r="0" b="0"/>
            <wp:wrapSquare wrapText="bothSides"/>
            <wp:docPr id="558380734" name="Picture 2" descr="A qr cod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380734" name="Picture 2" descr="A qr code with a white background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EC718D" w14:textId="55272FAF" w:rsidR="00851432" w:rsidRDefault="00570642" w:rsidP="002B0006">
      <w:pPr>
        <w:ind w:right="-2"/>
        <w:jc w:val="both"/>
      </w:pPr>
      <w:r w:rsidRPr="00CF17BF">
        <w:rPr>
          <w:rFonts w:cstheme="minorHAnsi"/>
          <w:sz w:val="22"/>
          <w:szCs w:val="22"/>
        </w:rPr>
        <w:t>Contact us:</w:t>
      </w:r>
      <w:r w:rsidR="00851432" w:rsidRPr="00CF17BF">
        <w:rPr>
          <w:rFonts w:cstheme="minorHAnsi"/>
          <w:sz w:val="22"/>
          <w:szCs w:val="22"/>
        </w:rPr>
        <w:tab/>
      </w:r>
      <w:hyperlink r:id="rId13" w:history="1">
        <w:r w:rsidR="00851432" w:rsidRPr="00CF17BF">
          <w:rPr>
            <w:rStyle w:val="Hyperlink"/>
            <w:rFonts w:cstheme="minorHAnsi"/>
            <w:sz w:val="22"/>
            <w:szCs w:val="22"/>
          </w:rPr>
          <w:t>www.wolveyvillagehall.co.uk</w:t>
        </w:r>
      </w:hyperlink>
      <w:r w:rsidR="00851432" w:rsidRPr="00CF17BF">
        <w:rPr>
          <w:rFonts w:cstheme="minorHAnsi"/>
          <w:sz w:val="22"/>
          <w:szCs w:val="22"/>
        </w:rPr>
        <w:tab/>
      </w:r>
      <w:hyperlink r:id="rId14" w:history="1">
        <w:r w:rsidR="00851432" w:rsidRPr="00CF17BF">
          <w:rPr>
            <w:rStyle w:val="Hyperlink"/>
            <w:rFonts w:cstheme="minorHAnsi"/>
            <w:sz w:val="22"/>
            <w:szCs w:val="22"/>
          </w:rPr>
          <w:t>admin@wolveyvillagehall.co.uk</w:t>
        </w:r>
      </w:hyperlink>
    </w:p>
    <w:p w14:paraId="03066E88" w14:textId="5B5D3480" w:rsidR="008D4BCE" w:rsidRPr="008D4BCE" w:rsidRDefault="008D4BCE" w:rsidP="002B0006">
      <w:pPr>
        <w:ind w:right="-2"/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411C6B45" wp14:editId="781F05B6">
            <wp:simplePos x="0" y="0"/>
            <wp:positionH relativeFrom="column">
              <wp:posOffset>4458325</wp:posOffset>
            </wp:positionH>
            <wp:positionV relativeFrom="paragraph">
              <wp:posOffset>11430</wp:posOffset>
            </wp:positionV>
            <wp:extent cx="653415" cy="457200"/>
            <wp:effectExtent l="0" t="0" r="0" b="0"/>
            <wp:wrapSquare wrapText="bothSides"/>
            <wp:docPr id="6" name="Picture 6" descr="A blue circle with a white f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blue circle with a white f in it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1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2C677" w14:textId="4997F81F" w:rsidR="008D4BCE" w:rsidRPr="008D4BCE" w:rsidRDefault="008D4BCE" w:rsidP="002B0006">
      <w:pPr>
        <w:ind w:right="-2"/>
        <w:jc w:val="both"/>
        <w:rPr>
          <w:sz w:val="22"/>
          <w:szCs w:val="22"/>
        </w:rPr>
      </w:pPr>
      <w:r w:rsidRPr="008D4BCE">
        <w:rPr>
          <w:sz w:val="22"/>
          <w:szCs w:val="22"/>
        </w:rPr>
        <w:tab/>
      </w:r>
      <w:r w:rsidRPr="008D4BCE">
        <w:rPr>
          <w:sz w:val="22"/>
          <w:szCs w:val="22"/>
        </w:rPr>
        <w:tab/>
      </w:r>
      <w:hyperlink r:id="rId16" w:history="1">
        <w:r w:rsidRPr="008D4BCE">
          <w:rPr>
            <w:rStyle w:val="Hyperlink"/>
            <w:sz w:val="22"/>
            <w:szCs w:val="22"/>
          </w:rPr>
          <w:t>https://www.facebook.com/wolveyvillagehallfoundation</w:t>
        </w:r>
      </w:hyperlink>
    </w:p>
    <w:p w14:paraId="39162B0A" w14:textId="77777777" w:rsidR="008D4BCE" w:rsidRPr="008D4BCE" w:rsidRDefault="008D4BCE" w:rsidP="002B0006">
      <w:pPr>
        <w:ind w:right="-2"/>
        <w:jc w:val="both"/>
        <w:rPr>
          <w:rStyle w:val="Hyperlink"/>
          <w:rFonts w:cstheme="minorHAnsi"/>
          <w:color w:val="auto"/>
          <w:sz w:val="22"/>
          <w:szCs w:val="22"/>
          <w:u w:val="none"/>
        </w:rPr>
      </w:pPr>
    </w:p>
    <w:p w14:paraId="2A5E20DA" w14:textId="77777777" w:rsidR="008D4BCE" w:rsidRDefault="008D4BCE" w:rsidP="008D4BCE">
      <w:pPr>
        <w:ind w:right="-2"/>
        <w:jc w:val="both"/>
        <w:rPr>
          <w:rFonts w:cstheme="minorHAnsi"/>
          <w:b/>
          <w:bCs/>
        </w:rPr>
      </w:pPr>
    </w:p>
    <w:p w14:paraId="4B6B004A" w14:textId="4419BC6B" w:rsidR="00CE250A" w:rsidRPr="00504C15" w:rsidRDefault="00EB4E43" w:rsidP="008D4BCE">
      <w:pPr>
        <w:ind w:right="-2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Wolvey Village Hall Foundation CIO</w:t>
      </w:r>
      <w:r w:rsidR="00504C15">
        <w:rPr>
          <w:rFonts w:cstheme="minorHAnsi"/>
          <w:b/>
          <w:bCs/>
        </w:rPr>
        <w:t xml:space="preserve"> - </w:t>
      </w:r>
      <w:r w:rsidR="008C4A5F" w:rsidRPr="00EB4E43">
        <w:rPr>
          <w:rFonts w:cstheme="minorHAnsi"/>
          <w:b/>
          <w:bCs/>
        </w:rPr>
        <w:t>Charity No. 1193439</w:t>
      </w:r>
    </w:p>
    <w:sectPr w:rsidR="00CE250A" w:rsidRPr="00504C15" w:rsidSect="00A4501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1D7697"/>
    <w:multiLevelType w:val="hybridMultilevel"/>
    <w:tmpl w:val="819A9690"/>
    <w:lvl w:ilvl="0" w:tplc="08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 w16cid:durableId="1826780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1C8"/>
    <w:rsid w:val="00000C90"/>
    <w:rsid w:val="0000469D"/>
    <w:rsid w:val="0001340B"/>
    <w:rsid w:val="00014F49"/>
    <w:rsid w:val="00015530"/>
    <w:rsid w:val="000156AE"/>
    <w:rsid w:val="00021AFE"/>
    <w:rsid w:val="00023E7D"/>
    <w:rsid w:val="0002586D"/>
    <w:rsid w:val="000266BF"/>
    <w:rsid w:val="000270A7"/>
    <w:rsid w:val="00030E84"/>
    <w:rsid w:val="00035261"/>
    <w:rsid w:val="00036A5A"/>
    <w:rsid w:val="00037514"/>
    <w:rsid w:val="000437E7"/>
    <w:rsid w:val="0004444D"/>
    <w:rsid w:val="00050486"/>
    <w:rsid w:val="0005242F"/>
    <w:rsid w:val="0006220B"/>
    <w:rsid w:val="000626AC"/>
    <w:rsid w:val="00065E37"/>
    <w:rsid w:val="00073FB9"/>
    <w:rsid w:val="00074A1B"/>
    <w:rsid w:val="000776D5"/>
    <w:rsid w:val="00080C32"/>
    <w:rsid w:val="00082795"/>
    <w:rsid w:val="00082EE5"/>
    <w:rsid w:val="00083700"/>
    <w:rsid w:val="00084FBE"/>
    <w:rsid w:val="00095277"/>
    <w:rsid w:val="000A0E86"/>
    <w:rsid w:val="000A0F02"/>
    <w:rsid w:val="000A60ED"/>
    <w:rsid w:val="000A73EC"/>
    <w:rsid w:val="000B423F"/>
    <w:rsid w:val="000B4D1E"/>
    <w:rsid w:val="000C0215"/>
    <w:rsid w:val="000C1F99"/>
    <w:rsid w:val="000D276F"/>
    <w:rsid w:val="000D2836"/>
    <w:rsid w:val="000D6B45"/>
    <w:rsid w:val="000E3E3B"/>
    <w:rsid w:val="000E7E83"/>
    <w:rsid w:val="00106038"/>
    <w:rsid w:val="0010726E"/>
    <w:rsid w:val="00110ED2"/>
    <w:rsid w:val="00113D89"/>
    <w:rsid w:val="0012054E"/>
    <w:rsid w:val="001218D3"/>
    <w:rsid w:val="00121D12"/>
    <w:rsid w:val="0012536E"/>
    <w:rsid w:val="001267E0"/>
    <w:rsid w:val="00135E88"/>
    <w:rsid w:val="0014157D"/>
    <w:rsid w:val="00145991"/>
    <w:rsid w:val="00146E3B"/>
    <w:rsid w:val="001519D3"/>
    <w:rsid w:val="00151D41"/>
    <w:rsid w:val="001567CB"/>
    <w:rsid w:val="001622A7"/>
    <w:rsid w:val="00163D88"/>
    <w:rsid w:val="00170B92"/>
    <w:rsid w:val="001850B7"/>
    <w:rsid w:val="0018788A"/>
    <w:rsid w:val="0019154B"/>
    <w:rsid w:val="001A714B"/>
    <w:rsid w:val="001B064C"/>
    <w:rsid w:val="001B12F4"/>
    <w:rsid w:val="001B6EE5"/>
    <w:rsid w:val="001D0FB7"/>
    <w:rsid w:val="001D4BC6"/>
    <w:rsid w:val="001D69AB"/>
    <w:rsid w:val="001D6BAC"/>
    <w:rsid w:val="001E639F"/>
    <w:rsid w:val="001F7ACB"/>
    <w:rsid w:val="002004CC"/>
    <w:rsid w:val="00201635"/>
    <w:rsid w:val="00201F7E"/>
    <w:rsid w:val="002073B5"/>
    <w:rsid w:val="0021069C"/>
    <w:rsid w:val="00213DAC"/>
    <w:rsid w:val="0021412C"/>
    <w:rsid w:val="00217B4A"/>
    <w:rsid w:val="00222F68"/>
    <w:rsid w:val="00232650"/>
    <w:rsid w:val="00241276"/>
    <w:rsid w:val="00242BE0"/>
    <w:rsid w:val="00245C31"/>
    <w:rsid w:val="00254638"/>
    <w:rsid w:val="00255449"/>
    <w:rsid w:val="002561F0"/>
    <w:rsid w:val="00265CED"/>
    <w:rsid w:val="002703EA"/>
    <w:rsid w:val="00281384"/>
    <w:rsid w:val="00281DCD"/>
    <w:rsid w:val="002834F5"/>
    <w:rsid w:val="002912C9"/>
    <w:rsid w:val="002915CD"/>
    <w:rsid w:val="002A017B"/>
    <w:rsid w:val="002A0B61"/>
    <w:rsid w:val="002A3EFA"/>
    <w:rsid w:val="002A6E86"/>
    <w:rsid w:val="002B0006"/>
    <w:rsid w:val="002B0C86"/>
    <w:rsid w:val="002B3036"/>
    <w:rsid w:val="002B5C17"/>
    <w:rsid w:val="002B7560"/>
    <w:rsid w:val="002C585A"/>
    <w:rsid w:val="002C77CB"/>
    <w:rsid w:val="002C7F26"/>
    <w:rsid w:val="002D28AA"/>
    <w:rsid w:val="002D4C23"/>
    <w:rsid w:val="002E25A1"/>
    <w:rsid w:val="002E2885"/>
    <w:rsid w:val="002E7D2E"/>
    <w:rsid w:val="002F081A"/>
    <w:rsid w:val="002F7E04"/>
    <w:rsid w:val="00302D02"/>
    <w:rsid w:val="00303238"/>
    <w:rsid w:val="00303AF0"/>
    <w:rsid w:val="00323165"/>
    <w:rsid w:val="00326300"/>
    <w:rsid w:val="003337F5"/>
    <w:rsid w:val="0034083C"/>
    <w:rsid w:val="00343164"/>
    <w:rsid w:val="00355F5F"/>
    <w:rsid w:val="00356217"/>
    <w:rsid w:val="00361B5F"/>
    <w:rsid w:val="00363B83"/>
    <w:rsid w:val="0036704E"/>
    <w:rsid w:val="00367783"/>
    <w:rsid w:val="003709EA"/>
    <w:rsid w:val="00372FFD"/>
    <w:rsid w:val="003833E0"/>
    <w:rsid w:val="003834AF"/>
    <w:rsid w:val="0038603A"/>
    <w:rsid w:val="00396617"/>
    <w:rsid w:val="003A60C4"/>
    <w:rsid w:val="003B0996"/>
    <w:rsid w:val="003B4540"/>
    <w:rsid w:val="003B611F"/>
    <w:rsid w:val="003B7BC4"/>
    <w:rsid w:val="003C11F1"/>
    <w:rsid w:val="003C130D"/>
    <w:rsid w:val="003D0574"/>
    <w:rsid w:val="003D283E"/>
    <w:rsid w:val="003D3DCC"/>
    <w:rsid w:val="003E0A64"/>
    <w:rsid w:val="003E2811"/>
    <w:rsid w:val="003E44D5"/>
    <w:rsid w:val="003E4B0D"/>
    <w:rsid w:val="00400BE4"/>
    <w:rsid w:val="004104BD"/>
    <w:rsid w:val="004113CB"/>
    <w:rsid w:val="00412D90"/>
    <w:rsid w:val="0041416C"/>
    <w:rsid w:val="00414D5E"/>
    <w:rsid w:val="00420AC1"/>
    <w:rsid w:val="00422933"/>
    <w:rsid w:val="004248C6"/>
    <w:rsid w:val="0044075C"/>
    <w:rsid w:val="00445A22"/>
    <w:rsid w:val="0046399B"/>
    <w:rsid w:val="00463AF8"/>
    <w:rsid w:val="00464C33"/>
    <w:rsid w:val="004677E0"/>
    <w:rsid w:val="004721D8"/>
    <w:rsid w:val="0048359B"/>
    <w:rsid w:val="004841A3"/>
    <w:rsid w:val="00484B0A"/>
    <w:rsid w:val="00484DC5"/>
    <w:rsid w:val="004876D5"/>
    <w:rsid w:val="00490A10"/>
    <w:rsid w:val="00490ACA"/>
    <w:rsid w:val="00490E8D"/>
    <w:rsid w:val="004926FA"/>
    <w:rsid w:val="0049280A"/>
    <w:rsid w:val="00496CCC"/>
    <w:rsid w:val="004C0B46"/>
    <w:rsid w:val="004C0D5B"/>
    <w:rsid w:val="004C3151"/>
    <w:rsid w:val="004D0F2F"/>
    <w:rsid w:val="004D37D1"/>
    <w:rsid w:val="004D4D42"/>
    <w:rsid w:val="004E1A91"/>
    <w:rsid w:val="004E4C65"/>
    <w:rsid w:val="004E613A"/>
    <w:rsid w:val="004E620E"/>
    <w:rsid w:val="004E7E5B"/>
    <w:rsid w:val="004F189D"/>
    <w:rsid w:val="004F49F5"/>
    <w:rsid w:val="005005B4"/>
    <w:rsid w:val="00504C15"/>
    <w:rsid w:val="0051116C"/>
    <w:rsid w:val="0051207A"/>
    <w:rsid w:val="00512539"/>
    <w:rsid w:val="005218EA"/>
    <w:rsid w:val="0052747C"/>
    <w:rsid w:val="00531B79"/>
    <w:rsid w:val="00540EDE"/>
    <w:rsid w:val="00546D03"/>
    <w:rsid w:val="00551CFF"/>
    <w:rsid w:val="00553515"/>
    <w:rsid w:val="005537FC"/>
    <w:rsid w:val="0055394B"/>
    <w:rsid w:val="00554D15"/>
    <w:rsid w:val="00562526"/>
    <w:rsid w:val="00562EC9"/>
    <w:rsid w:val="00563D58"/>
    <w:rsid w:val="00566BDD"/>
    <w:rsid w:val="00570642"/>
    <w:rsid w:val="005874D2"/>
    <w:rsid w:val="005902B0"/>
    <w:rsid w:val="0059570F"/>
    <w:rsid w:val="005A08A4"/>
    <w:rsid w:val="005A1D52"/>
    <w:rsid w:val="005A38D7"/>
    <w:rsid w:val="005A442B"/>
    <w:rsid w:val="005A6E13"/>
    <w:rsid w:val="005B074A"/>
    <w:rsid w:val="005B1D72"/>
    <w:rsid w:val="005C0006"/>
    <w:rsid w:val="005C3BC3"/>
    <w:rsid w:val="005C6B27"/>
    <w:rsid w:val="005E2BAA"/>
    <w:rsid w:val="005E6000"/>
    <w:rsid w:val="005E6F43"/>
    <w:rsid w:val="005F2F89"/>
    <w:rsid w:val="005F5426"/>
    <w:rsid w:val="005F5B53"/>
    <w:rsid w:val="005F6133"/>
    <w:rsid w:val="005F718E"/>
    <w:rsid w:val="0060420F"/>
    <w:rsid w:val="00631688"/>
    <w:rsid w:val="00642563"/>
    <w:rsid w:val="00643C57"/>
    <w:rsid w:val="00645A64"/>
    <w:rsid w:val="006468F5"/>
    <w:rsid w:val="00646FA9"/>
    <w:rsid w:val="00660C45"/>
    <w:rsid w:val="00661AEE"/>
    <w:rsid w:val="00663148"/>
    <w:rsid w:val="00671665"/>
    <w:rsid w:val="006736EF"/>
    <w:rsid w:val="006757F7"/>
    <w:rsid w:val="00691F81"/>
    <w:rsid w:val="006A0CE8"/>
    <w:rsid w:val="006A616D"/>
    <w:rsid w:val="006A66CB"/>
    <w:rsid w:val="006B05A9"/>
    <w:rsid w:val="006B18FA"/>
    <w:rsid w:val="006B6454"/>
    <w:rsid w:val="006C1A1F"/>
    <w:rsid w:val="006C2DCE"/>
    <w:rsid w:val="006C487A"/>
    <w:rsid w:val="006C5367"/>
    <w:rsid w:val="006C5EC3"/>
    <w:rsid w:val="006D3D2E"/>
    <w:rsid w:val="006E00C3"/>
    <w:rsid w:val="006E0F06"/>
    <w:rsid w:val="006E1142"/>
    <w:rsid w:val="006E54C3"/>
    <w:rsid w:val="006E7B02"/>
    <w:rsid w:val="006F4669"/>
    <w:rsid w:val="006F4A1B"/>
    <w:rsid w:val="006F51ED"/>
    <w:rsid w:val="006F6D7A"/>
    <w:rsid w:val="007007AB"/>
    <w:rsid w:val="007111F0"/>
    <w:rsid w:val="00711C2F"/>
    <w:rsid w:val="00713F07"/>
    <w:rsid w:val="00722525"/>
    <w:rsid w:val="00727FD5"/>
    <w:rsid w:val="007304EA"/>
    <w:rsid w:val="00732935"/>
    <w:rsid w:val="007356DC"/>
    <w:rsid w:val="007402B7"/>
    <w:rsid w:val="00743B55"/>
    <w:rsid w:val="00752A3C"/>
    <w:rsid w:val="007554E0"/>
    <w:rsid w:val="00755561"/>
    <w:rsid w:val="00755857"/>
    <w:rsid w:val="0077081B"/>
    <w:rsid w:val="007726FD"/>
    <w:rsid w:val="00776761"/>
    <w:rsid w:val="007772EB"/>
    <w:rsid w:val="00783ADD"/>
    <w:rsid w:val="007864DC"/>
    <w:rsid w:val="00786661"/>
    <w:rsid w:val="007904F5"/>
    <w:rsid w:val="007A1810"/>
    <w:rsid w:val="007A375B"/>
    <w:rsid w:val="007B4684"/>
    <w:rsid w:val="007B7A73"/>
    <w:rsid w:val="007C0BC2"/>
    <w:rsid w:val="007C27CF"/>
    <w:rsid w:val="007D09F2"/>
    <w:rsid w:val="007D0AF9"/>
    <w:rsid w:val="007D3567"/>
    <w:rsid w:val="007F0D0F"/>
    <w:rsid w:val="007F6739"/>
    <w:rsid w:val="00813710"/>
    <w:rsid w:val="008148C5"/>
    <w:rsid w:val="00814B25"/>
    <w:rsid w:val="00816352"/>
    <w:rsid w:val="00817310"/>
    <w:rsid w:val="008179EB"/>
    <w:rsid w:val="00817A90"/>
    <w:rsid w:val="00822FEA"/>
    <w:rsid w:val="008256B3"/>
    <w:rsid w:val="00832889"/>
    <w:rsid w:val="00840EC4"/>
    <w:rsid w:val="00851432"/>
    <w:rsid w:val="00851603"/>
    <w:rsid w:val="00855D3F"/>
    <w:rsid w:val="0086470A"/>
    <w:rsid w:val="00871F64"/>
    <w:rsid w:val="00872CB4"/>
    <w:rsid w:val="00872F3A"/>
    <w:rsid w:val="00885430"/>
    <w:rsid w:val="0089226A"/>
    <w:rsid w:val="00896502"/>
    <w:rsid w:val="008A2060"/>
    <w:rsid w:val="008B546E"/>
    <w:rsid w:val="008B644E"/>
    <w:rsid w:val="008B6933"/>
    <w:rsid w:val="008C1CB8"/>
    <w:rsid w:val="008C26A9"/>
    <w:rsid w:val="008C4A5F"/>
    <w:rsid w:val="008C4CA4"/>
    <w:rsid w:val="008C4F84"/>
    <w:rsid w:val="008D0B7D"/>
    <w:rsid w:val="008D4BCE"/>
    <w:rsid w:val="008D598A"/>
    <w:rsid w:val="008D6799"/>
    <w:rsid w:val="008D6E32"/>
    <w:rsid w:val="008E384E"/>
    <w:rsid w:val="008F1CAD"/>
    <w:rsid w:val="00903AB0"/>
    <w:rsid w:val="00915821"/>
    <w:rsid w:val="00916448"/>
    <w:rsid w:val="00917F9A"/>
    <w:rsid w:val="0092263E"/>
    <w:rsid w:val="009245D6"/>
    <w:rsid w:val="00924AB9"/>
    <w:rsid w:val="0093796A"/>
    <w:rsid w:val="0094314D"/>
    <w:rsid w:val="00951C12"/>
    <w:rsid w:val="00954AF1"/>
    <w:rsid w:val="00956982"/>
    <w:rsid w:val="00956D03"/>
    <w:rsid w:val="00961EB1"/>
    <w:rsid w:val="00965430"/>
    <w:rsid w:val="00967BFF"/>
    <w:rsid w:val="00976692"/>
    <w:rsid w:val="00976CA0"/>
    <w:rsid w:val="00993C36"/>
    <w:rsid w:val="00994941"/>
    <w:rsid w:val="00996793"/>
    <w:rsid w:val="00997072"/>
    <w:rsid w:val="009A340A"/>
    <w:rsid w:val="009A59FF"/>
    <w:rsid w:val="009A7821"/>
    <w:rsid w:val="009B2858"/>
    <w:rsid w:val="009B5717"/>
    <w:rsid w:val="009C7976"/>
    <w:rsid w:val="009D3649"/>
    <w:rsid w:val="009D3FF0"/>
    <w:rsid w:val="009F45A8"/>
    <w:rsid w:val="00A00B42"/>
    <w:rsid w:val="00A038EE"/>
    <w:rsid w:val="00A11BB7"/>
    <w:rsid w:val="00A13323"/>
    <w:rsid w:val="00A2077F"/>
    <w:rsid w:val="00A22B3E"/>
    <w:rsid w:val="00A3665D"/>
    <w:rsid w:val="00A45012"/>
    <w:rsid w:val="00A456CD"/>
    <w:rsid w:val="00A57A6E"/>
    <w:rsid w:val="00A62A48"/>
    <w:rsid w:val="00A6617F"/>
    <w:rsid w:val="00A71AC9"/>
    <w:rsid w:val="00A753E3"/>
    <w:rsid w:val="00A80112"/>
    <w:rsid w:val="00A82D32"/>
    <w:rsid w:val="00A84963"/>
    <w:rsid w:val="00A853FB"/>
    <w:rsid w:val="00A863CE"/>
    <w:rsid w:val="00A865F0"/>
    <w:rsid w:val="00A90335"/>
    <w:rsid w:val="00AA0621"/>
    <w:rsid w:val="00AB013D"/>
    <w:rsid w:val="00AB64BE"/>
    <w:rsid w:val="00AB754B"/>
    <w:rsid w:val="00AC4BAA"/>
    <w:rsid w:val="00AC6B18"/>
    <w:rsid w:val="00AD216B"/>
    <w:rsid w:val="00AE0562"/>
    <w:rsid w:val="00AE1ECF"/>
    <w:rsid w:val="00AE29A8"/>
    <w:rsid w:val="00AE3BAE"/>
    <w:rsid w:val="00B016AE"/>
    <w:rsid w:val="00B016C1"/>
    <w:rsid w:val="00B032AC"/>
    <w:rsid w:val="00B23240"/>
    <w:rsid w:val="00B23F23"/>
    <w:rsid w:val="00B256C4"/>
    <w:rsid w:val="00B2632D"/>
    <w:rsid w:val="00B329F5"/>
    <w:rsid w:val="00B335D9"/>
    <w:rsid w:val="00B50317"/>
    <w:rsid w:val="00B57C94"/>
    <w:rsid w:val="00B57F87"/>
    <w:rsid w:val="00B66EAE"/>
    <w:rsid w:val="00B717CE"/>
    <w:rsid w:val="00B75F6A"/>
    <w:rsid w:val="00B76629"/>
    <w:rsid w:val="00B77484"/>
    <w:rsid w:val="00B933BD"/>
    <w:rsid w:val="00B9557F"/>
    <w:rsid w:val="00B957B4"/>
    <w:rsid w:val="00B957F3"/>
    <w:rsid w:val="00B9785F"/>
    <w:rsid w:val="00B97C5C"/>
    <w:rsid w:val="00BB30BE"/>
    <w:rsid w:val="00BC68D5"/>
    <w:rsid w:val="00BD093C"/>
    <w:rsid w:val="00BD0C33"/>
    <w:rsid w:val="00BD0EC2"/>
    <w:rsid w:val="00BE1201"/>
    <w:rsid w:val="00BE650D"/>
    <w:rsid w:val="00BF36D3"/>
    <w:rsid w:val="00BF3AAB"/>
    <w:rsid w:val="00C0155E"/>
    <w:rsid w:val="00C01798"/>
    <w:rsid w:val="00C03BB7"/>
    <w:rsid w:val="00C05576"/>
    <w:rsid w:val="00C207ED"/>
    <w:rsid w:val="00C23A8B"/>
    <w:rsid w:val="00C25D9A"/>
    <w:rsid w:val="00C303F7"/>
    <w:rsid w:val="00C30805"/>
    <w:rsid w:val="00C3597D"/>
    <w:rsid w:val="00C4202E"/>
    <w:rsid w:val="00C44323"/>
    <w:rsid w:val="00C4557D"/>
    <w:rsid w:val="00C51435"/>
    <w:rsid w:val="00C555B5"/>
    <w:rsid w:val="00C61B65"/>
    <w:rsid w:val="00C648EC"/>
    <w:rsid w:val="00C858D3"/>
    <w:rsid w:val="00C91C97"/>
    <w:rsid w:val="00C94070"/>
    <w:rsid w:val="00C94A78"/>
    <w:rsid w:val="00C967FC"/>
    <w:rsid w:val="00CA1B60"/>
    <w:rsid w:val="00CA3739"/>
    <w:rsid w:val="00CA7118"/>
    <w:rsid w:val="00CB0A6A"/>
    <w:rsid w:val="00CB1ED5"/>
    <w:rsid w:val="00CB6E1E"/>
    <w:rsid w:val="00CC11C8"/>
    <w:rsid w:val="00CC43BB"/>
    <w:rsid w:val="00CD52EA"/>
    <w:rsid w:val="00CD5ECF"/>
    <w:rsid w:val="00CD67BA"/>
    <w:rsid w:val="00CD73EC"/>
    <w:rsid w:val="00CE250A"/>
    <w:rsid w:val="00CF17BF"/>
    <w:rsid w:val="00D01EF8"/>
    <w:rsid w:val="00D034A6"/>
    <w:rsid w:val="00D03FE9"/>
    <w:rsid w:val="00D04590"/>
    <w:rsid w:val="00D13752"/>
    <w:rsid w:val="00D1780E"/>
    <w:rsid w:val="00D17D63"/>
    <w:rsid w:val="00D211AE"/>
    <w:rsid w:val="00D22D56"/>
    <w:rsid w:val="00D26744"/>
    <w:rsid w:val="00D32AE6"/>
    <w:rsid w:val="00D32D90"/>
    <w:rsid w:val="00D40DC2"/>
    <w:rsid w:val="00D434FA"/>
    <w:rsid w:val="00D4387F"/>
    <w:rsid w:val="00D4499E"/>
    <w:rsid w:val="00D514B2"/>
    <w:rsid w:val="00D56655"/>
    <w:rsid w:val="00D6219E"/>
    <w:rsid w:val="00D65118"/>
    <w:rsid w:val="00D678FD"/>
    <w:rsid w:val="00D7205D"/>
    <w:rsid w:val="00D74909"/>
    <w:rsid w:val="00D756DA"/>
    <w:rsid w:val="00D75CBC"/>
    <w:rsid w:val="00D77DD3"/>
    <w:rsid w:val="00D82A80"/>
    <w:rsid w:val="00D9260D"/>
    <w:rsid w:val="00D94815"/>
    <w:rsid w:val="00D9647F"/>
    <w:rsid w:val="00D970A8"/>
    <w:rsid w:val="00DB566D"/>
    <w:rsid w:val="00DB77FA"/>
    <w:rsid w:val="00DC0F63"/>
    <w:rsid w:val="00DC6048"/>
    <w:rsid w:val="00DD1BB6"/>
    <w:rsid w:val="00DD4CAF"/>
    <w:rsid w:val="00DE297F"/>
    <w:rsid w:val="00DE5971"/>
    <w:rsid w:val="00DF6AB7"/>
    <w:rsid w:val="00E02DA8"/>
    <w:rsid w:val="00E06B84"/>
    <w:rsid w:val="00E1406E"/>
    <w:rsid w:val="00E15EBE"/>
    <w:rsid w:val="00E168B4"/>
    <w:rsid w:val="00E17FFB"/>
    <w:rsid w:val="00E220EC"/>
    <w:rsid w:val="00E2243E"/>
    <w:rsid w:val="00E23730"/>
    <w:rsid w:val="00E24427"/>
    <w:rsid w:val="00E2749D"/>
    <w:rsid w:val="00E30AE2"/>
    <w:rsid w:val="00E34CE6"/>
    <w:rsid w:val="00E37D56"/>
    <w:rsid w:val="00E43715"/>
    <w:rsid w:val="00E50A24"/>
    <w:rsid w:val="00E61E25"/>
    <w:rsid w:val="00E65192"/>
    <w:rsid w:val="00E741F1"/>
    <w:rsid w:val="00E83876"/>
    <w:rsid w:val="00E86D69"/>
    <w:rsid w:val="00E90422"/>
    <w:rsid w:val="00E963C7"/>
    <w:rsid w:val="00E96F53"/>
    <w:rsid w:val="00E97777"/>
    <w:rsid w:val="00EB391B"/>
    <w:rsid w:val="00EB4E43"/>
    <w:rsid w:val="00EC0311"/>
    <w:rsid w:val="00EC0B46"/>
    <w:rsid w:val="00EC64CC"/>
    <w:rsid w:val="00EC75A1"/>
    <w:rsid w:val="00ED545F"/>
    <w:rsid w:val="00ED6F7F"/>
    <w:rsid w:val="00EF188E"/>
    <w:rsid w:val="00F13A61"/>
    <w:rsid w:val="00F21AA9"/>
    <w:rsid w:val="00F421E4"/>
    <w:rsid w:val="00F424FA"/>
    <w:rsid w:val="00F4322E"/>
    <w:rsid w:val="00F71EF1"/>
    <w:rsid w:val="00F81DBB"/>
    <w:rsid w:val="00F85E95"/>
    <w:rsid w:val="00F915F1"/>
    <w:rsid w:val="00F93AAE"/>
    <w:rsid w:val="00F94447"/>
    <w:rsid w:val="00F9481F"/>
    <w:rsid w:val="00FA59C1"/>
    <w:rsid w:val="00FB23BF"/>
    <w:rsid w:val="00FB302B"/>
    <w:rsid w:val="00FB52E7"/>
    <w:rsid w:val="00FC5235"/>
    <w:rsid w:val="00FD190D"/>
    <w:rsid w:val="00FD3357"/>
    <w:rsid w:val="00FE10C8"/>
    <w:rsid w:val="00FE771B"/>
    <w:rsid w:val="00FF1C41"/>
    <w:rsid w:val="00FF288D"/>
    <w:rsid w:val="00FF6366"/>
    <w:rsid w:val="00FF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3F252"/>
  <w15:chartTrackingRefBased/>
  <w15:docId w15:val="{76BC484E-BA2B-4B49-9454-544327DB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21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1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0642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074A1B"/>
  </w:style>
  <w:style w:type="paragraph" w:styleId="ListParagraph">
    <w:name w:val="List Paragraph"/>
    <w:basedOn w:val="Normal"/>
    <w:uiPriority w:val="34"/>
    <w:qFormat/>
    <w:rsid w:val="00FE771B"/>
    <w:pPr>
      <w:spacing w:after="160" w:line="259" w:lineRule="auto"/>
      <w:ind w:left="720"/>
      <w:contextualSpacing/>
    </w:pPr>
    <w:rPr>
      <w:sz w:val="22"/>
      <w:szCs w:val="22"/>
    </w:rPr>
  </w:style>
  <w:style w:type="table" w:styleId="TableGrid">
    <w:name w:val="Table Grid"/>
    <w:basedOn w:val="TableNormal"/>
    <w:uiPriority w:val="39"/>
    <w:rsid w:val="00303238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038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895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8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4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933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3129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0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0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5432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015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5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22163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1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4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1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92505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3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07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5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9670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116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7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8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94773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06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90364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12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5331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8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3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4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3081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91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3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wolveyvillagehall.co.u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Ab2hK8AZEmMgy3nu5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acebook.com/wolveyvillagehallfoundatio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admin@wolveyvillagehall.co.uk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10" Type="http://schemas.openxmlformats.org/officeDocument/2006/relationships/hyperlink" Target="http://www.wolveyvillagehall.co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mailto:admin@wolveyvillagehal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WJL FSL</dc:creator>
  <cp:keywords/>
  <dc:description/>
  <cp:lastModifiedBy>Wendy Leach</cp:lastModifiedBy>
  <cp:revision>6</cp:revision>
  <cp:lastPrinted>2024-11-22T17:08:00Z</cp:lastPrinted>
  <dcterms:created xsi:type="dcterms:W3CDTF">2025-02-20T14:23:00Z</dcterms:created>
  <dcterms:modified xsi:type="dcterms:W3CDTF">2025-02-21T19:33:00Z</dcterms:modified>
</cp:coreProperties>
</file>